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ACD" w:rsidRPr="00390ACD" w:rsidRDefault="00390ACD" w:rsidP="00390ACD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390ACD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รู้ทันมะเร็ง :</w:t>
      </w:r>
      <w:r w:rsidRPr="00390ACD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  <w:t xml:space="preserve"> </w:t>
      </w:r>
      <w:r w:rsidRPr="00390ACD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ถน</w:t>
      </w:r>
      <w:bookmarkStart w:id="0" w:name="_GoBack"/>
      <w:bookmarkEnd w:id="0"/>
      <w:r w:rsidRPr="00390ACD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นกรุงเทพถนนก่อมะเร็ง</w:t>
      </w:r>
    </w:p>
    <w:p w:rsidR="00390ACD" w:rsidRPr="00390ACD" w:rsidRDefault="00390ACD" w:rsidP="00390ACD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390ACD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 ถนนกรุงเทพ</w:t>
      </w:r>
      <w:r w:rsidRPr="00390ACD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390ACD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ถนนก่อมะเร็ง : โดย...นพ.วีรวุฒิ อิ่มสำราญ</w:t>
      </w:r>
      <w:r w:rsidRPr="00390ACD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390ACD" w:rsidRPr="00390ACD" w:rsidRDefault="00390ACD" w:rsidP="00390ACD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90ACD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390ACD" w:rsidRPr="00390ACD" w:rsidRDefault="00390ACD" w:rsidP="00390ACD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90ACD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</w:t>
      </w:r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>กรุงเทพเมืองฟ้าอมร ทุกวันนี้นอกจากอากาศจะร้อนอบอ้าวแล้ว</w:t>
      </w:r>
      <w:r w:rsidRPr="00390A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>ยังเต็มไปด้วยฝุ่นละอองมากขึ้นทุกวัน คนที่มีบ้านเรือนอยู่ติดถนนใหญ่จะรู้ดี</w:t>
      </w:r>
      <w:r w:rsidRPr="00390A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>แต่ที่สำคัญนอกจากอากาศที่ร้อนขึ้นและฝุ่นที่เยอะขึ้นแล้ว</w:t>
      </w:r>
      <w:r w:rsidRPr="00390A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>สารก่อมะเร็งยังปลิวว่อนตามสามแยกสี่แยกเต็มถนนหนักกว่าเดิมอีกด้วย</w:t>
      </w:r>
    </w:p>
    <w:p w:rsidR="00390ACD" w:rsidRPr="00390ACD" w:rsidRDefault="00390ACD" w:rsidP="00390ACD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90ACD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</w:t>
      </w:r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>เมื่อเร็วๆ</w:t>
      </w:r>
      <w:r w:rsidRPr="00390A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>นี้มีผลงานวิจัยของศูนย์วิจัยและพัฒนาการป้องกันและจัดการภัยพิบัติ</w:t>
      </w:r>
      <w:r w:rsidRPr="00390A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>สถาบันบัณฑิต</w:t>
      </w:r>
      <w:proofErr w:type="spellStart"/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>พัฒ</w:t>
      </w:r>
      <w:proofErr w:type="spellEnd"/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>นบริหารศาสตร์หรือนิด้า</w:t>
      </w:r>
      <w:r w:rsidRPr="00390A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ซึ่งนำข้อมูลตัวอย่างค่าฝุ่นละอองในอากาศขนาดไม่เกิน </w:t>
      </w:r>
      <w:r w:rsidRPr="00390ACD">
        <w:rPr>
          <w:rFonts w:ascii="Tahoma" w:eastAsia="Times New Roman" w:hAnsi="Tahoma" w:cs="Tahoma"/>
          <w:color w:val="525252"/>
          <w:sz w:val="20"/>
          <w:szCs w:val="20"/>
        </w:rPr>
        <w:t xml:space="preserve">10 </w:t>
      </w:r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>ไมครอนของกรมควบคุมมลพิษ</w:t>
      </w:r>
      <w:r w:rsidRPr="00390A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จากสถานีตรวจวัดคุณภาพอากาศทั้ง </w:t>
      </w:r>
      <w:r w:rsidRPr="00390ACD">
        <w:rPr>
          <w:rFonts w:ascii="Tahoma" w:eastAsia="Times New Roman" w:hAnsi="Tahoma" w:cs="Tahoma"/>
          <w:color w:val="525252"/>
          <w:sz w:val="20"/>
          <w:szCs w:val="20"/>
        </w:rPr>
        <w:t xml:space="preserve">7 </w:t>
      </w:r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>สถานีในกรุงเทพ อันได้แก่ การเคหะชุมชนดินแดง</w:t>
      </w:r>
      <w:r w:rsidRPr="00390A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สถานีตำรวจนครบาลโชคชัย </w:t>
      </w:r>
      <w:r w:rsidRPr="00390ACD">
        <w:rPr>
          <w:rFonts w:ascii="Tahoma" w:eastAsia="Times New Roman" w:hAnsi="Tahoma" w:cs="Tahoma"/>
          <w:color w:val="525252"/>
          <w:sz w:val="20"/>
          <w:szCs w:val="20"/>
        </w:rPr>
        <w:t xml:space="preserve">4 </w:t>
      </w:r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>การไฟฟ้าย่อยธนบุรี โรง</w:t>
      </w:r>
      <w:proofErr w:type="spellStart"/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>เรียนบดินทร</w:t>
      </w:r>
      <w:proofErr w:type="spellEnd"/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>เดชา</w:t>
      </w:r>
      <w:r w:rsidRPr="00390A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>โรงเรียน</w:t>
      </w:r>
      <w:proofErr w:type="spellStart"/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>สิงหราช</w:t>
      </w:r>
      <w:proofErr w:type="spellEnd"/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>พิทยาคม การเคหะชุมชนคลองจั่น และโรงเรียนนนทรีวิทยา</w:t>
      </w:r>
      <w:r w:rsidRPr="00390A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โดยมีระยะเวลาตั้งแต่ปี </w:t>
      </w:r>
      <w:r w:rsidRPr="00390ACD">
        <w:rPr>
          <w:rFonts w:ascii="Tahoma" w:eastAsia="Times New Roman" w:hAnsi="Tahoma" w:cs="Tahoma"/>
          <w:color w:val="525252"/>
          <w:sz w:val="20"/>
          <w:szCs w:val="20"/>
        </w:rPr>
        <w:t xml:space="preserve">2549 -2552 </w:t>
      </w:r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>มาวิเคราะห์หาสารโพลีไซ</w:t>
      </w:r>
      <w:proofErr w:type="spellStart"/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>คลิกอะ</w:t>
      </w:r>
      <w:proofErr w:type="spellEnd"/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>โรมาติกไฮโดรคาร์บอนหรือสารพีเอ</w:t>
      </w:r>
      <w:proofErr w:type="spellStart"/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>เอช</w:t>
      </w:r>
      <w:proofErr w:type="spellEnd"/>
      <w:r w:rsidRPr="00390A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>ซึ่งเป็นสารพิษที่เกิดจากการเผาไหม้ที่ไม่สมบูรณ์</w:t>
      </w:r>
      <w:r w:rsidRPr="00390A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>ที่สำคัญคือเจ้าสารพีเอ</w:t>
      </w:r>
      <w:proofErr w:type="spellStart"/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>เอช</w:t>
      </w:r>
      <w:proofErr w:type="spellEnd"/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>ที่ว่าเป็นกลุ่มของสารก่อมะเร็งที่มีสมาชิกมากมายหลายตัวไม่ต่ำกว่า</w:t>
      </w:r>
      <w:r w:rsidRPr="00390ACD">
        <w:rPr>
          <w:rFonts w:ascii="Tahoma" w:eastAsia="Times New Roman" w:hAnsi="Tahoma" w:cs="Tahoma"/>
          <w:color w:val="525252"/>
          <w:sz w:val="20"/>
          <w:szCs w:val="20"/>
        </w:rPr>
        <w:t xml:space="preserve"> 18 </w:t>
      </w:r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>ตัว แต่ตัวที่ร้ายกาจก็เช่น สารเบนโซเอ</w:t>
      </w:r>
      <w:proofErr w:type="spellStart"/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>ไพรีน</w:t>
      </w:r>
      <w:proofErr w:type="spellEnd"/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ซึ่งพบในควันบุหรี่ด้วย</w:t>
      </w:r>
    </w:p>
    <w:p w:rsidR="00390ACD" w:rsidRPr="00390ACD" w:rsidRDefault="00390ACD" w:rsidP="00390ACD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90ACD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</w:t>
      </w:r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>ผลงานวิเคราะห์พบว่า ย่านการเคหะชุมชนดินแดง</w:t>
      </w:r>
      <w:r w:rsidRPr="00390A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ครองแชมป์มีสารก่อมะเร็งพีเอเอชมากกว่าอีก </w:t>
      </w:r>
      <w:r w:rsidRPr="00390ACD">
        <w:rPr>
          <w:rFonts w:ascii="Tahoma" w:eastAsia="Times New Roman" w:hAnsi="Tahoma" w:cs="Tahoma"/>
          <w:color w:val="525252"/>
          <w:sz w:val="20"/>
          <w:szCs w:val="20"/>
        </w:rPr>
        <w:t xml:space="preserve">6 </w:t>
      </w:r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>แห่ง รองลงมาคือสถานีตำรวจนครบาลโชคชัย</w:t>
      </w:r>
      <w:r w:rsidRPr="00390ACD">
        <w:rPr>
          <w:rFonts w:ascii="Tahoma" w:eastAsia="Times New Roman" w:hAnsi="Tahoma" w:cs="Tahoma"/>
          <w:color w:val="525252"/>
          <w:sz w:val="20"/>
          <w:szCs w:val="20"/>
        </w:rPr>
        <w:t xml:space="preserve"> 4 </w:t>
      </w:r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>ที่ลดหลั่นกันไปจากมากไปน้อยก็ไล่จากการไฟฟ้าย่อยธนบุรี โรง</w:t>
      </w:r>
      <w:proofErr w:type="spellStart"/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>เรียนบดินทร</w:t>
      </w:r>
      <w:proofErr w:type="spellEnd"/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>เดชา</w:t>
      </w:r>
      <w:r w:rsidRPr="00390A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>โรงเรียน</w:t>
      </w:r>
      <w:proofErr w:type="spellStart"/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>สิงหราช</w:t>
      </w:r>
      <w:proofErr w:type="spellEnd"/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>พิทยาคม การเคหะชุมชนคลองจั่น</w:t>
      </w:r>
      <w:r w:rsidRPr="00390A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>และย่านโรงเรียนนทรีวิทยาที่มีระดับสารก่อมะเร็งพีเอ</w:t>
      </w:r>
      <w:proofErr w:type="spellStart"/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>เอช</w:t>
      </w:r>
      <w:proofErr w:type="spellEnd"/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>ต่ำที่สุด</w:t>
      </w:r>
      <w:r w:rsidRPr="00390A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>ที่ไม่น่าแปลกใจก็คือสถานีที่อยู่ใกล้ถนนใหญ่มีระดับสารก่อมะเร็งพีเอ</w:t>
      </w:r>
      <w:proofErr w:type="spellStart"/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>เอช</w:t>
      </w:r>
      <w:proofErr w:type="spellEnd"/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>สูงกว่าสถานีที่อยู่ห่างออกไป</w:t>
      </w:r>
      <w:r w:rsidRPr="00390A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แต่คนที่อยู่แถวคลองจั่นหรือช่องนนทรีก็อย่าเพิ่งดีใจ เพราะทั้ง </w:t>
      </w:r>
      <w:r w:rsidRPr="00390ACD">
        <w:rPr>
          <w:rFonts w:ascii="Tahoma" w:eastAsia="Times New Roman" w:hAnsi="Tahoma" w:cs="Tahoma"/>
          <w:color w:val="525252"/>
          <w:sz w:val="20"/>
          <w:szCs w:val="20"/>
        </w:rPr>
        <w:t xml:space="preserve">7 </w:t>
      </w:r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>แห่งมีระดับสารก่อมะเร็งสูงเกินกว่าค่ามาตรฐานของประเทศอังกฤษ</w:t>
      </w:r>
      <w:r w:rsidRPr="00390A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>โดยที่แต่ละประเทศตั้งค่าระดับมาตรฐานไว้แตกต่างกัน</w:t>
      </w:r>
      <w:r w:rsidRPr="00390A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>ส่วนของไทยเรายังไม่มีการตั้งระดับมาตรฐานของสารนี้แต่อย่างใด</w:t>
      </w:r>
    </w:p>
    <w:p w:rsidR="00390ACD" w:rsidRPr="00390ACD" w:rsidRDefault="00390ACD" w:rsidP="00390ACD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90ACD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</w:t>
      </w:r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>ก่อนหน้านี้เคยมีงานวิจัยหาสารเบนโซเอ</w:t>
      </w:r>
      <w:proofErr w:type="spellStart"/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>ไพรีน</w:t>
      </w:r>
      <w:proofErr w:type="spellEnd"/>
      <w:r w:rsidRPr="00390A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>ซึ่งเป็นสารก่อมะเร็งในมนุษย์ในกลุ่มพีเอ</w:t>
      </w:r>
      <w:proofErr w:type="spellStart"/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>เอช</w:t>
      </w:r>
      <w:proofErr w:type="spellEnd"/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พบว่า</w:t>
      </w:r>
      <w:r w:rsidRPr="00390A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กรุงเทพมหานครของเราอยู่ในอันดับที่ </w:t>
      </w:r>
      <w:r w:rsidRPr="00390ACD">
        <w:rPr>
          <w:rFonts w:ascii="Tahoma" w:eastAsia="Times New Roman" w:hAnsi="Tahoma" w:cs="Tahoma"/>
          <w:color w:val="525252"/>
          <w:sz w:val="20"/>
          <w:szCs w:val="20"/>
        </w:rPr>
        <w:t xml:space="preserve">13 </w:t>
      </w:r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>ของทวีปเอเชีย โดยอันดับต้นๆ</w:t>
      </w:r>
      <w:r w:rsidRPr="00390A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>เป็นเมืองในประเทศจีน อินเดีย ตุรกี ไต้หวัน และเกาหลี</w:t>
      </w:r>
      <w:r w:rsidRPr="00390A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>โดยที่ทวีปเอเชียเป็นทวีปที่มีสารก่อมะเร็งในอากาศเกินค่ามาตรฐานมากที่สุด</w:t>
      </w:r>
      <w:r w:rsidRPr="00390A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>รองลงมาคือ อเมริกาเหนือ อเมริกาใต้ ยุโรป ออสเตรเลีย และ</w:t>
      </w:r>
      <w:proofErr w:type="spellStart"/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>แอฟ</w:t>
      </w:r>
      <w:proofErr w:type="spellEnd"/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>ริกา</w:t>
      </w:r>
      <w:r w:rsidRPr="00390A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>พี่ไทยเราก็อย่าพึ่งดีใจนะครับ เพราะ</w:t>
      </w:r>
      <w:r w:rsidRPr="00390A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>ผลงานวิจัยล่าสุดมันสวนทางกับความน่าจะเป็นที่สารก่อมะเร็งในท้องถนนกรุงเทพบ้านเรามันควรจะลดลงเพราะรถยนต์รุ่นใหม่ๆ</w:t>
      </w:r>
      <w:r w:rsidRPr="00390A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>ที่ออกสู่ท้องตลาดก็ใช้แก๊ส</w:t>
      </w:r>
      <w:proofErr w:type="spellStart"/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>โซฮอล์</w:t>
      </w:r>
      <w:proofErr w:type="spellEnd"/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>กันหมดแล้ว</w:t>
      </w:r>
      <w:r w:rsidRPr="00390A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>แต่คงเป็นเพราะจำนวนรถยนต์ใหม่ที่เพิ่มขึ้นมหาศาล</w:t>
      </w:r>
      <w:r w:rsidRPr="00390A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>รถยนต์เก่าก็ยังวิ่งปล่อยควันดำกันแบบไม่มีวันหมดอายุแบบนี้</w:t>
      </w:r>
      <w:r w:rsidRPr="00390A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>มิหนำซ้ำต้นไม้ที่จะช่วยกรองฝุ่นดูดพิษทั้งบนเกาะกลางถนนและริมถนนก็มีน้อย</w:t>
      </w:r>
      <w:r w:rsidRPr="00390A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>ที่มีอยู่ก็ถูกตัดซะเหี้ยนอีก ระดับสารก่อมะเร็งในท้องถนนกรุงเทพถึงได้สูงอย่างนี้</w:t>
      </w:r>
      <w:r w:rsidRPr="00390A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90ACD">
        <w:rPr>
          <w:rFonts w:ascii="Tahoma" w:eastAsia="Times New Roman" w:hAnsi="Tahoma" w:cs="Tahoma"/>
          <w:color w:val="525252"/>
          <w:sz w:val="20"/>
          <w:szCs w:val="20"/>
          <w:cs/>
        </w:rPr>
        <w:t>ใครที่บ้านอยู่แถวริมถนนที่รถติดมากๆ ก็ดูแลตัวเองให้ดีนะครับ...ขอบอก</w:t>
      </w:r>
    </w:p>
    <w:p w:rsidR="008F52D9" w:rsidRPr="00390ACD" w:rsidRDefault="008F52D9" w:rsidP="00390ACD"/>
    <w:sectPr w:rsidR="008F52D9" w:rsidRPr="00390A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4C"/>
    <w:rsid w:val="001401F2"/>
    <w:rsid w:val="0016437C"/>
    <w:rsid w:val="0023122F"/>
    <w:rsid w:val="002873CE"/>
    <w:rsid w:val="00390ACD"/>
    <w:rsid w:val="00501EF8"/>
    <w:rsid w:val="0057484C"/>
    <w:rsid w:val="00611C06"/>
    <w:rsid w:val="00672FCD"/>
    <w:rsid w:val="00711DA0"/>
    <w:rsid w:val="00894323"/>
    <w:rsid w:val="008F52D9"/>
    <w:rsid w:val="009B6A5E"/>
    <w:rsid w:val="009C6597"/>
    <w:rsid w:val="00BA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84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484C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7484C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7484C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1643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84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484C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7484C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7484C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164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983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542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00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6567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99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46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3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3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330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8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29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6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52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671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1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91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44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1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567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917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59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413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27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855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4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46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9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219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17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03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9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78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926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9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44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058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2014-05-06T04:48:00Z</dcterms:created>
  <dcterms:modified xsi:type="dcterms:W3CDTF">2014-05-06T04:48:00Z</dcterms:modified>
</cp:coreProperties>
</file>