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BA" w:rsidRPr="00D840BA" w:rsidRDefault="00D840BA" w:rsidP="00D840B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D840B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D840B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D840B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เมลามีนปลอมก่อมะเร็ง</w:t>
      </w:r>
    </w:p>
    <w:p w:rsidR="00D840BA" w:rsidRPr="00D840BA" w:rsidRDefault="00D840BA" w:rsidP="00D840B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840B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เมลามีนปลอมก่อมะเร็ง</w:t>
      </w:r>
      <w:r w:rsidRPr="00D840B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: </w:t>
      </w:r>
      <w:r w:rsidRPr="00D840B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โดย...นพ.วีรวุฒิ อิ่มสำราญ</w:t>
      </w:r>
      <w:r w:rsidRPr="00D840B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D840BA" w:rsidRPr="00D840BA" w:rsidRDefault="00D840BA" w:rsidP="00D840B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840BA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D840BA" w:rsidRPr="00D840BA" w:rsidRDefault="00D840BA" w:rsidP="00D840B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840B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เชื่อว่ายุคนี้หลายคนคงคุ้นเคยกับร้านขายของราคาถูกราคาย่อมเยาตามตลาดนัด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ร้านค้าย่อยในงานแสดงสินค้าหรือแผงลอยในห้างสรรพสินค้า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ที่บรรดาสินค้าที่วางขายราคาถูกอย่างไม่น่าเชื่อแต่คุณภาพคงไม่ต้องพูดถึง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สินค้าหลายชนิดอาจไม่มีผลเสียต่อสุขภาพแต่พวกภาชนะใส่อาหารที่วางขายอยู่ด้วยไม่ว่าจะเป็นจาน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ชาม ถ้วยพลาสติกที่ดูเหมือนเมลามีน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แต่แท้ที่จริงแล้วมันไม่ใช่เมลามีนแท้แต่เป็นเมลามีนปลอมที่เต็มไปด้วยสารก่อมะเร็ง</w:t>
      </w:r>
    </w:p>
    <w:p w:rsidR="00D840BA" w:rsidRPr="00D840BA" w:rsidRDefault="00D840BA" w:rsidP="00D840B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840B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ต้นเดือนพฤษภาคมที่ผ่านมา กรมวิทยาศาสตร์การแพทย์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กระทรวงสาธารณสุขออกโรงมาเตือนเรื่องเมลามีนปลอม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ภัยใกล้ตัวที่หลายคนอาจยังไม่มีความรู้หรืออาจจะคาดไม่ถึง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เพราะจากการสำรวจตลาดพบว่าภาชนะพลาสติกส่วนใหญ่ที่วางขายตามแหล่งที่ว่า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เป็นยู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เรียฟอร์มัล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หรือเมลามีนปลอมเป็นส่วนใหญ่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สารตัวนี้เมื่อเจอความร้อนที่เกินกว่า 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60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องศาเซลเซียสหรือเจอกรดน้ำส้ม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ก็จะปล่อยสารพิษที่ชื่อว่า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ออกมา อุณหภูมิยิ่งสูงสารพิษก็ยิ่งออกมามาก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ซึ่งองค์การวิจัยมะเร็งระหว่างประเทศจัดให้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เป็นสารก่อมะเร็งในมนุษย์ตั้งแต่ปี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2549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โดยพบว่ามีความสัมพันธ์กับการเกิดมะเร็งโพรงจมูก มะเร็งหลังโพรงจมูก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มะเร็งสมองและมะเร็งเม็ดเลือดขาว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ปัจจุบันมีหลักฐานจากงานวิจัยทางการแพทย์ยืนยันว่า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เป็นสาเหตุของการเกิดมะเร็งเม็ดเลือดขาวชนิดไมอีลอยด์อย่างมีนัยสำคัญ</w:t>
      </w:r>
    </w:p>
    <w:p w:rsidR="00D840BA" w:rsidRPr="00D840BA" w:rsidRDefault="00D840BA" w:rsidP="00D840B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840B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โดยปกติแล้วเมลามีนแท้หรือชื่ออย่างเป็นทางการคือเมลามีน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เป็นพลาสติกที่ปลอดภัยในการใช้เป็นภาชนะใส่อาหารทั่วไป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แต่หากใช้ไม่ถูกวิธี เช่น นำไปใช้กับไมโครเวฟหรือเตาอบจะทำให้เกิดอันตราย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และเมื่อพลาสติกชำรุดหรือมีสภาพเก่าเสื่อมสภาพจนสีเปลี่ยนไป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ก็ไม่ควรนำมาใช้โดยเฉพาะการใช้ใส่อาหารร้อน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อุณหภูมิที่ปลอดภัยในการใช้เมลามีนอยู่ที่ระดับ 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70-80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องศาเซลเซียส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อันตรายที่เกิดจากการใช้เมลามีนแท้แบบไม่ถูกวิธีก็อาจได้รับสารก่อมะเร็ง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ไม่ต่างจากพวกเมลามีนปลอมได้เช่นกัน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เพียงแต่ว่าเมลามีนปลอมปล่อยสาร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ฟอร์มัล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ออกมาได้ง่ายกว่า</w:t>
      </w:r>
    </w:p>
    <w:p w:rsidR="00D840BA" w:rsidRPr="00D840BA" w:rsidRDefault="00D840BA" w:rsidP="00D840B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840B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ระวังนะครับ สินค้าคุณภาพต่ำพวกนี้แม้จะติดฉลาก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แต่บางผลิตภัณฑ์ไม่แจ้งชนิดของพลาสติก บอกเพียงว่าเป็นพลาสติก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บางผลิตภัณฑ์แจ้งว่าเป็นเมลามีน มีทั้งที่บอกและไม่บอกแหล่งผลิต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ไม่ติดสัญลักษณ์หรือเครื่องหมายรับรองความปลอดภัยในการใช้บรรจุอาหาร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สินค้าราคาถูกพวกนี้ส่วนใหญ่นำเข้ามาจากต่างประเทศโดยไม่มีการตรวจสอบจึงมีความเสี่ยงในการนำไปใช้งาน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ทุกวันนี้กินอาหารนอกบ้านตามร้านค้าแค่เจอ</w:t>
      </w:r>
      <w:proofErr w:type="spellStart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ภาชนะโฟ</w:t>
      </w:r>
      <w:proofErr w:type="spellEnd"/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มอย่างเดียวก็แย่แล้ว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มาเจอภาชนะเมลามีนปลอมใส่อาหารเข้าไปอีกยิ่งน่าเป็นห่วงสุขภาพเข้าไปใหญ่</w:t>
      </w:r>
      <w:r w:rsidRPr="00D840B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840BA">
        <w:rPr>
          <w:rFonts w:ascii="Tahoma" w:eastAsia="Times New Roman" w:hAnsi="Tahoma" w:cs="Tahoma"/>
          <w:color w:val="525252"/>
          <w:sz w:val="20"/>
          <w:szCs w:val="20"/>
          <w:cs/>
        </w:rPr>
        <w:t>ยิ่งเวลานี้ประเทศเรายังไม่มีกฎหมายควบคุมเมลามีนปลอมพวกนี้เพราะฉะนั้นผู้บริโภคต้องช่วยตัวเองเลือกซื้อเลือกใช้สินค้าที่ติดฉลากมีเครื่องหมายรับรองมาตรฐานไว้ก่อนเพื่อความปลอดภัยต่อสุขภาพนะครับ...ขอบอก</w:t>
      </w:r>
    </w:p>
    <w:p w:rsidR="008F52D9" w:rsidRPr="00390ACD" w:rsidRDefault="008F52D9" w:rsidP="00390ACD">
      <w:bookmarkStart w:id="0" w:name="_GoBack"/>
      <w:bookmarkEnd w:id="0"/>
    </w:p>
    <w:sectPr w:rsidR="008F52D9" w:rsidRPr="00390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390ACD"/>
    <w:rsid w:val="00501EF8"/>
    <w:rsid w:val="0057484C"/>
    <w:rsid w:val="00611C06"/>
    <w:rsid w:val="00672FCD"/>
    <w:rsid w:val="00711DA0"/>
    <w:rsid w:val="00894323"/>
    <w:rsid w:val="008F52D9"/>
    <w:rsid w:val="009B6A5E"/>
    <w:rsid w:val="009C6597"/>
    <w:rsid w:val="00BA29EB"/>
    <w:rsid w:val="00D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2014-05-06T04:51:00Z</dcterms:created>
  <dcterms:modified xsi:type="dcterms:W3CDTF">2014-05-06T04:51:00Z</dcterms:modified>
</cp:coreProperties>
</file>