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E16" w:rsidRPr="00A53E16" w:rsidRDefault="00A53E16" w:rsidP="00A53E16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A53E16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รู้ทันมะ</w:t>
      </w:r>
      <w:bookmarkStart w:id="0" w:name="_GoBack"/>
      <w:bookmarkEnd w:id="0"/>
      <w:r w:rsidRPr="00A53E16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เร็ง : มะเร็งกินม้าม</w:t>
      </w:r>
    </w:p>
    <w:p w:rsidR="00A53E16" w:rsidRPr="00A53E16" w:rsidRDefault="00A53E16" w:rsidP="00A53E16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A53E16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รู้ทันมะเร็ง : มะเร็งกินม้าม :</w:t>
      </w:r>
      <w:r w:rsidRPr="00A53E16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A53E16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นพ.วีรวุฒิ อิ่มสำราญ</w:t>
      </w:r>
      <w:r w:rsidRPr="00A53E16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A53E16" w:rsidRPr="00A53E16" w:rsidRDefault="00A53E16" w:rsidP="00A53E16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A53E16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A53E16" w:rsidRPr="00A53E16" w:rsidRDefault="00A53E16" w:rsidP="00A53E16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A53E16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</w:t>
      </w:r>
      <w:r w:rsidRPr="00A53E16">
        <w:rPr>
          <w:rFonts w:ascii="Tahoma" w:eastAsia="Times New Roman" w:hAnsi="Tahoma" w:cs="Tahoma"/>
          <w:color w:val="525252"/>
          <w:sz w:val="20"/>
          <w:szCs w:val="20"/>
          <w:cs/>
        </w:rPr>
        <w:t>ในบรรดาอวัยวะภายในช่องท้องหรืออวัยวะในระบบทางเดินอาหาร</w:t>
      </w:r>
      <w:r w:rsidRPr="00A53E1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53E16">
        <w:rPr>
          <w:rFonts w:ascii="Tahoma" w:eastAsia="Times New Roman" w:hAnsi="Tahoma" w:cs="Tahoma"/>
          <w:color w:val="525252"/>
          <w:sz w:val="20"/>
          <w:szCs w:val="20"/>
          <w:cs/>
        </w:rPr>
        <w:t>ม้ามจัดเป็นอวัยวะที่ถูกกล่าวถึงน้อยหรือไม่ค่อยถูกกล่าวถึงว่าเป็นมะเร็ง</w:t>
      </w:r>
      <w:r w:rsidRPr="00A53E1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53E16">
        <w:rPr>
          <w:rFonts w:ascii="Tahoma" w:eastAsia="Times New Roman" w:hAnsi="Tahoma" w:cs="Tahoma"/>
          <w:color w:val="525252"/>
          <w:sz w:val="20"/>
          <w:szCs w:val="20"/>
          <w:cs/>
        </w:rPr>
        <w:t>จนหลายคนสงสัยว่าม้ามอาจเป็นอวัยวะพิเศษที่ไม่เป็นมะเร็ง ที่เคยได้ยินกันบ่อยๆ</w:t>
      </w:r>
      <w:r w:rsidRPr="00A53E1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53E16">
        <w:rPr>
          <w:rFonts w:ascii="Tahoma" w:eastAsia="Times New Roman" w:hAnsi="Tahoma" w:cs="Tahoma"/>
          <w:color w:val="525252"/>
          <w:sz w:val="20"/>
          <w:szCs w:val="20"/>
          <w:cs/>
        </w:rPr>
        <w:t>ก็คำว่าม้ามโต ม้ามแตกตาย แต่ไม่ค่อยได้ยินคำว่ามะเร็งม้ามกันสักเท่าไรนัก</w:t>
      </w:r>
    </w:p>
    <w:p w:rsidR="00A53E16" w:rsidRPr="00A53E16" w:rsidRDefault="00A53E16" w:rsidP="00A53E16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A53E16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</w:t>
      </w:r>
      <w:r w:rsidRPr="00A53E16">
        <w:rPr>
          <w:rFonts w:ascii="Tahoma" w:eastAsia="Times New Roman" w:hAnsi="Tahoma" w:cs="Tahoma"/>
          <w:color w:val="525252"/>
          <w:sz w:val="20"/>
          <w:szCs w:val="20"/>
          <w:cs/>
        </w:rPr>
        <w:t>ก่อนอื่นมาทำความรู้จักเจ้าอวัยวะที่มักถูกลืมอันนี้ก่อนดีกว่า</w:t>
      </w:r>
      <w:r w:rsidRPr="00A53E1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53E16">
        <w:rPr>
          <w:rFonts w:ascii="Tahoma" w:eastAsia="Times New Roman" w:hAnsi="Tahoma" w:cs="Tahoma"/>
          <w:color w:val="525252"/>
          <w:sz w:val="20"/>
          <w:szCs w:val="20"/>
          <w:cs/>
        </w:rPr>
        <w:t>ม้ามเป็นอวัยวะที่เป็นก้อนตันๆ</w:t>
      </w:r>
      <w:r w:rsidRPr="00A53E1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53E16">
        <w:rPr>
          <w:rFonts w:ascii="Tahoma" w:eastAsia="Times New Roman" w:hAnsi="Tahoma" w:cs="Tahoma"/>
          <w:color w:val="525252"/>
          <w:sz w:val="20"/>
          <w:szCs w:val="20"/>
          <w:cs/>
        </w:rPr>
        <w:t>อยู่ใต้ชายโครงด้านซ้ายมีเลือดมาเลี้ยงมากแต่ยังน้อยกว่าตับ</w:t>
      </w:r>
      <w:r w:rsidRPr="00A53E1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53E16">
        <w:rPr>
          <w:rFonts w:ascii="Tahoma" w:eastAsia="Times New Roman" w:hAnsi="Tahoma" w:cs="Tahoma"/>
          <w:color w:val="525252"/>
          <w:sz w:val="20"/>
          <w:szCs w:val="20"/>
          <w:cs/>
        </w:rPr>
        <w:t>เป็นอวัยวะในระบบน้ำเหลืองของคนเราเป็นเหมือนต่อมน้ำเหลืองลูกใหญ่ในช่องท้อง</w:t>
      </w:r>
      <w:r w:rsidRPr="00A53E1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53E16">
        <w:rPr>
          <w:rFonts w:ascii="Tahoma" w:eastAsia="Times New Roman" w:hAnsi="Tahoma" w:cs="Tahoma"/>
          <w:color w:val="525252"/>
          <w:sz w:val="20"/>
          <w:szCs w:val="20"/>
          <w:cs/>
        </w:rPr>
        <w:t>พวกเดียวกับต่อมทอนซิล ต่อม</w:t>
      </w:r>
      <w:proofErr w:type="spellStart"/>
      <w:r w:rsidRPr="00A53E16">
        <w:rPr>
          <w:rFonts w:ascii="Tahoma" w:eastAsia="Times New Roman" w:hAnsi="Tahoma" w:cs="Tahoma"/>
          <w:color w:val="525252"/>
          <w:sz w:val="20"/>
          <w:szCs w:val="20"/>
          <w:cs/>
        </w:rPr>
        <w:t>ไทมัส</w:t>
      </w:r>
      <w:proofErr w:type="spellEnd"/>
      <w:r w:rsidRPr="00A53E1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53E16">
        <w:rPr>
          <w:rFonts w:ascii="Tahoma" w:eastAsia="Times New Roman" w:hAnsi="Tahoma" w:cs="Tahoma"/>
          <w:color w:val="525252"/>
          <w:sz w:val="20"/>
          <w:szCs w:val="20"/>
          <w:cs/>
        </w:rPr>
        <w:t>ทำหน้าที่กรองเลือดจัดการกับเม็ดเลือดแดงที่หมดอายุขัยและสร้างภูมิคุ้มกันแอนติ</w:t>
      </w:r>
      <w:proofErr w:type="spellStart"/>
      <w:r w:rsidRPr="00A53E16">
        <w:rPr>
          <w:rFonts w:ascii="Tahoma" w:eastAsia="Times New Roman" w:hAnsi="Tahoma" w:cs="Tahoma"/>
          <w:color w:val="525252"/>
          <w:sz w:val="20"/>
          <w:szCs w:val="20"/>
          <w:cs/>
        </w:rPr>
        <w:t>บอดี้</w:t>
      </w:r>
      <w:proofErr w:type="spellEnd"/>
      <w:r w:rsidRPr="00A53E16">
        <w:rPr>
          <w:rFonts w:ascii="Tahoma" w:eastAsia="Times New Roman" w:hAnsi="Tahoma" w:cs="Tahoma"/>
          <w:color w:val="525252"/>
          <w:sz w:val="20"/>
          <w:szCs w:val="20"/>
          <w:cs/>
        </w:rPr>
        <w:t>เพื่อต่อสู้กับเชื้อโรคที่เข้าสู่ร่างกาย</w:t>
      </w:r>
      <w:r w:rsidRPr="00A53E1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53E16">
        <w:rPr>
          <w:rFonts w:ascii="Tahoma" w:eastAsia="Times New Roman" w:hAnsi="Tahoma" w:cs="Tahoma"/>
          <w:color w:val="525252"/>
          <w:sz w:val="20"/>
          <w:szCs w:val="20"/>
          <w:cs/>
        </w:rPr>
        <w:t>โรคเนื้องอกของม้ามไม่ว่าจะเป็นเนื้องอกธรรมดาหรือเนื้อร้ายนั้นพบได้ไม่</w:t>
      </w:r>
      <w:r w:rsidRPr="00A53E16">
        <w:rPr>
          <w:rFonts w:ascii="Tahoma" w:eastAsia="Times New Roman" w:hAnsi="Tahoma" w:cs="Tahoma"/>
          <w:color w:val="525252"/>
          <w:sz w:val="20"/>
          <w:szCs w:val="20"/>
        </w:rPr>
        <w:t> </w:t>
      </w:r>
      <w:r w:rsidRPr="00A53E16">
        <w:rPr>
          <w:rFonts w:ascii="Tahoma" w:eastAsia="Times New Roman" w:hAnsi="Tahoma" w:cs="Tahoma"/>
          <w:color w:val="525252"/>
          <w:sz w:val="20"/>
          <w:szCs w:val="20"/>
          <w:cs/>
        </w:rPr>
        <w:t>บ่อยทั้งคู่</w:t>
      </w:r>
      <w:r w:rsidRPr="00A53E1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53E16">
        <w:rPr>
          <w:rFonts w:ascii="Tahoma" w:eastAsia="Times New Roman" w:hAnsi="Tahoma" w:cs="Tahoma"/>
          <w:color w:val="525252"/>
          <w:sz w:val="20"/>
          <w:szCs w:val="20"/>
          <w:cs/>
        </w:rPr>
        <w:t>ส่วนมากแล้วมักพบโดยบังเอิญจากการตรวจ</w:t>
      </w:r>
      <w:proofErr w:type="spellStart"/>
      <w:r w:rsidRPr="00A53E16">
        <w:rPr>
          <w:rFonts w:ascii="Tahoma" w:eastAsia="Times New Roman" w:hAnsi="Tahoma" w:cs="Tahoma"/>
          <w:color w:val="525252"/>
          <w:sz w:val="20"/>
          <w:szCs w:val="20"/>
          <w:cs/>
        </w:rPr>
        <w:t>อัลต</w:t>
      </w:r>
      <w:proofErr w:type="spellEnd"/>
      <w:r w:rsidRPr="00A53E16">
        <w:rPr>
          <w:rFonts w:ascii="Tahoma" w:eastAsia="Times New Roman" w:hAnsi="Tahoma" w:cs="Tahoma"/>
          <w:color w:val="525252"/>
          <w:sz w:val="20"/>
          <w:szCs w:val="20"/>
          <w:cs/>
        </w:rPr>
        <w:t>ร้า</w:t>
      </w:r>
      <w:proofErr w:type="spellStart"/>
      <w:r w:rsidRPr="00A53E16">
        <w:rPr>
          <w:rFonts w:ascii="Tahoma" w:eastAsia="Times New Roman" w:hAnsi="Tahoma" w:cs="Tahoma"/>
          <w:color w:val="525252"/>
          <w:sz w:val="20"/>
          <w:szCs w:val="20"/>
          <w:cs/>
        </w:rPr>
        <w:t>ซาวน์</w:t>
      </w:r>
      <w:proofErr w:type="spellEnd"/>
      <w:r w:rsidRPr="00A53E16">
        <w:rPr>
          <w:rFonts w:ascii="Tahoma" w:eastAsia="Times New Roman" w:hAnsi="Tahoma" w:cs="Tahoma"/>
          <w:color w:val="525252"/>
          <w:sz w:val="20"/>
          <w:szCs w:val="20"/>
          <w:cs/>
        </w:rPr>
        <w:t>หรือเอ็กซเรย์คอมพิวเตอร์</w:t>
      </w:r>
      <w:r w:rsidRPr="00A53E1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53E16">
        <w:rPr>
          <w:rFonts w:ascii="Tahoma" w:eastAsia="Times New Roman" w:hAnsi="Tahoma" w:cs="Tahoma"/>
          <w:color w:val="525252"/>
          <w:sz w:val="20"/>
          <w:szCs w:val="20"/>
          <w:cs/>
        </w:rPr>
        <w:t>ส่วนใหญ่ที่พบมักเป็นพวกถุงน้ำและเนื้องอกชนิดธรรมดามากกว่ามะเร็ง</w:t>
      </w:r>
    </w:p>
    <w:p w:rsidR="00A53E16" w:rsidRPr="00A53E16" w:rsidRDefault="00A53E16" w:rsidP="00A53E16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A53E16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</w:t>
      </w:r>
      <w:r w:rsidRPr="00A53E16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มะเร็งที่เกิดขึ้นที่ม้ามส่วนใหญ่แล้วไม่ได้เริ่มต้นเกิดที่เนื้อเยื่อของตัวม้ามเอง</w:t>
      </w:r>
      <w:r w:rsidRPr="00A53E1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53E16">
        <w:rPr>
          <w:rFonts w:ascii="Tahoma" w:eastAsia="Times New Roman" w:hAnsi="Tahoma" w:cs="Tahoma"/>
          <w:color w:val="525252"/>
          <w:sz w:val="20"/>
          <w:szCs w:val="20"/>
          <w:cs/>
        </w:rPr>
        <w:t>แต่มักเป็นมะเร็งที่อื่นแล้วลุกลามมาที่ม้าม</w:t>
      </w:r>
      <w:r w:rsidRPr="00A53E1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53E16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มะเร็งของม้ามที่พบได้บ่อยก็คือมะเร็งต่อมน้ำเหลืองและมะเร็งเม็ดเลือดขาว</w:t>
      </w:r>
      <w:r w:rsidRPr="00A53E1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53E16">
        <w:rPr>
          <w:rFonts w:ascii="Tahoma" w:eastAsia="Times New Roman" w:hAnsi="Tahoma" w:cs="Tahoma"/>
          <w:color w:val="525252"/>
          <w:sz w:val="20"/>
          <w:szCs w:val="20"/>
          <w:cs/>
        </w:rPr>
        <w:t>แม้ว่าม้ามจะเป็นอวัยวะในระบบน้ำเหลืองเอง</w:t>
      </w:r>
      <w:r w:rsidRPr="00A53E1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53E16">
        <w:rPr>
          <w:rFonts w:ascii="Tahoma" w:eastAsia="Times New Roman" w:hAnsi="Tahoma" w:cs="Tahoma"/>
          <w:color w:val="525252"/>
          <w:sz w:val="20"/>
          <w:szCs w:val="20"/>
          <w:cs/>
        </w:rPr>
        <w:t>แต่มะเร็งต่อมน้ำเหลืองหรือที่เรียกว่า</w:t>
      </w:r>
      <w:proofErr w:type="spellStart"/>
      <w:r w:rsidRPr="00A53E16">
        <w:rPr>
          <w:rFonts w:ascii="Tahoma" w:eastAsia="Times New Roman" w:hAnsi="Tahoma" w:cs="Tahoma"/>
          <w:color w:val="525252"/>
          <w:sz w:val="20"/>
          <w:szCs w:val="20"/>
          <w:cs/>
        </w:rPr>
        <w:t>ลิมฟ์โฟม่า</w:t>
      </w:r>
      <w:proofErr w:type="spellEnd"/>
      <w:r w:rsidRPr="00A53E16">
        <w:rPr>
          <w:rFonts w:ascii="Tahoma" w:eastAsia="Times New Roman" w:hAnsi="Tahoma" w:cs="Tahoma"/>
          <w:color w:val="525252"/>
          <w:sz w:val="20"/>
          <w:szCs w:val="20"/>
          <w:cs/>
        </w:rPr>
        <w:t>มักเริ่มจากต่อมน้ำเหลืองที่อื่นแล้วลุกลามมาที่ม้ามมากกว่าจะเริ่มเป็นที่ตัวม้ามเอง</w:t>
      </w:r>
      <w:r w:rsidRPr="00A53E1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53E16">
        <w:rPr>
          <w:rFonts w:ascii="Tahoma" w:eastAsia="Times New Roman" w:hAnsi="Tahoma" w:cs="Tahoma"/>
          <w:color w:val="525252"/>
          <w:sz w:val="20"/>
          <w:szCs w:val="20"/>
          <w:cs/>
        </w:rPr>
        <w:t>ส่วนมะเร็งของอวัยวะอื่นที่กระจายมาที่ม้ามก็พบไม่บ่อย ทั้งๆ</w:t>
      </w:r>
      <w:r w:rsidRPr="00A53E1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53E16">
        <w:rPr>
          <w:rFonts w:ascii="Tahoma" w:eastAsia="Times New Roman" w:hAnsi="Tahoma" w:cs="Tahoma"/>
          <w:color w:val="525252"/>
          <w:sz w:val="20"/>
          <w:szCs w:val="20"/>
          <w:cs/>
        </w:rPr>
        <w:t>ที่ตามความน่าจะเป็นแล้วน่าจะมีเซลล์มะเร็งจากอวัยวะอื่นแพร่กระจายมาที่ม้ามมากเพราะเป็นอวัยวะที่มีเลือดมาเลี้ยงมาก</w:t>
      </w:r>
      <w:r w:rsidRPr="00A53E1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53E16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มะเร็งที่พบว่าชอบกระจายมาที่ม้ามก็ได้แก่ มะเร็งปอด มะเร็งกระเพาะอาหาร</w:t>
      </w:r>
      <w:r w:rsidRPr="00A53E1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53E16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มะเร็งตับอ่อน มะเร็งเต้านม มะเร็งรังไข่ มะเร็งตับและมะเร็งลำไส้ใหญ่</w:t>
      </w:r>
    </w:p>
    <w:p w:rsidR="00A53E16" w:rsidRPr="00A53E16" w:rsidRDefault="00A53E16" w:rsidP="00A53E16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A53E16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</w:t>
      </w:r>
      <w:r w:rsidRPr="00A53E16">
        <w:rPr>
          <w:rFonts w:ascii="Tahoma" w:eastAsia="Times New Roman" w:hAnsi="Tahoma" w:cs="Tahoma"/>
          <w:color w:val="525252"/>
          <w:sz w:val="20"/>
          <w:szCs w:val="20"/>
          <w:cs/>
        </w:rPr>
        <w:t>ในส่วนของอาการนั้นส่วนใหญ่อาการทั่วไปขึ้นกับมะเร็งที่เป็นสาเหตุเป็นหลัก</w:t>
      </w:r>
      <w:r w:rsidRPr="00A53E1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53E16">
        <w:rPr>
          <w:rFonts w:ascii="Tahoma" w:eastAsia="Times New Roman" w:hAnsi="Tahoma" w:cs="Tahoma"/>
          <w:color w:val="525252"/>
          <w:sz w:val="20"/>
          <w:szCs w:val="20"/>
          <w:cs/>
        </w:rPr>
        <w:t>อาการเฉพาะที่เกิดจากการที่ม้ามโตขึ้น เช่น มีอาการแน่นท้อง ปวดท้องใต้ชายโครงซ้าย</w:t>
      </w:r>
      <w:r w:rsidRPr="00A53E1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53E16">
        <w:rPr>
          <w:rFonts w:ascii="Tahoma" w:eastAsia="Times New Roman" w:hAnsi="Tahoma" w:cs="Tahoma"/>
          <w:color w:val="525252"/>
          <w:sz w:val="20"/>
          <w:szCs w:val="20"/>
          <w:cs/>
        </w:rPr>
        <w:t>หรือมีอาการที่เกี่ยวข้องกับภาวะภูมิคุ้มกันอ่อนแอลงเนื่องจากม้ามโดนเล่นงาน</w:t>
      </w:r>
      <w:r w:rsidRPr="00A53E1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53E16">
        <w:rPr>
          <w:rFonts w:ascii="Tahoma" w:eastAsia="Times New Roman" w:hAnsi="Tahoma" w:cs="Tahoma"/>
          <w:color w:val="525252"/>
          <w:sz w:val="20"/>
          <w:szCs w:val="20"/>
          <w:cs/>
        </w:rPr>
        <w:t>ทำให้มีโอกาสติดเชื้อได้ง่ายขึ้น เช่น มีไข้สูงหนาวสั่น อ่อนเพลีย เหงื่อออกกลางคืน</w:t>
      </w:r>
      <w:r w:rsidRPr="00A53E1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53E16">
        <w:rPr>
          <w:rFonts w:ascii="Tahoma" w:eastAsia="Times New Roman" w:hAnsi="Tahoma" w:cs="Tahoma"/>
          <w:color w:val="525252"/>
          <w:sz w:val="20"/>
          <w:szCs w:val="20"/>
          <w:cs/>
        </w:rPr>
        <w:t>ลำพังผู้ป่วยโรคมะเร็งไม่ว่าอวัยวะไหนก็มีระบบภูมิคุ้มกันที่ไม่ค่อยจะแข็งแรง</w:t>
      </w:r>
      <w:r w:rsidRPr="00A53E1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53E16">
        <w:rPr>
          <w:rFonts w:ascii="Tahoma" w:eastAsia="Times New Roman" w:hAnsi="Tahoma" w:cs="Tahoma"/>
          <w:color w:val="525252"/>
          <w:sz w:val="20"/>
          <w:szCs w:val="20"/>
          <w:cs/>
        </w:rPr>
        <w:t>มีโอกาสติดเชื้อมากกว่าปกติอยู่แล้ว</w:t>
      </w:r>
      <w:r w:rsidRPr="00A53E1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53E16">
        <w:rPr>
          <w:rFonts w:ascii="Tahoma" w:eastAsia="Times New Roman" w:hAnsi="Tahoma" w:cs="Tahoma"/>
          <w:color w:val="525252"/>
          <w:sz w:val="20"/>
          <w:szCs w:val="20"/>
          <w:cs/>
        </w:rPr>
        <w:t>ยิ่งช่วงที่ได้รับการรักษาไม่ว่าจะเป็นการฉายแสง</w:t>
      </w:r>
      <w:r w:rsidRPr="00A53E1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53E16">
        <w:rPr>
          <w:rFonts w:ascii="Tahoma" w:eastAsia="Times New Roman" w:hAnsi="Tahoma" w:cs="Tahoma"/>
          <w:color w:val="525252"/>
          <w:sz w:val="20"/>
          <w:szCs w:val="20"/>
          <w:cs/>
        </w:rPr>
        <w:t>การให้ยาเคมีบำบัดก็ยิ่งทำให้ระบบภูมิคุ้มกันย่ำแย่ลงไปอีก</w:t>
      </w:r>
      <w:r w:rsidRPr="00A53E1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53E16">
        <w:rPr>
          <w:rFonts w:ascii="Tahoma" w:eastAsia="Times New Roman" w:hAnsi="Tahoma" w:cs="Tahoma"/>
          <w:color w:val="525252"/>
          <w:sz w:val="20"/>
          <w:szCs w:val="20"/>
          <w:cs/>
        </w:rPr>
        <w:t>ในผู้ป่วยมะเร็งต่อมน้ำเหลืองและมะเร็งเม็ดเลือดขาวก็เช่นกัน</w:t>
      </w:r>
      <w:r w:rsidRPr="00A53E1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53E16">
        <w:rPr>
          <w:rFonts w:ascii="Tahoma" w:eastAsia="Times New Roman" w:hAnsi="Tahoma" w:cs="Tahoma"/>
          <w:color w:val="525252"/>
          <w:sz w:val="20"/>
          <w:szCs w:val="20"/>
          <w:cs/>
        </w:rPr>
        <w:t>แต่ที่แย่กว่ามะเร็งของอวัยวะในระบบอื่นๆ</w:t>
      </w:r>
      <w:r w:rsidRPr="00A53E1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53E16">
        <w:rPr>
          <w:rFonts w:ascii="Tahoma" w:eastAsia="Times New Roman" w:hAnsi="Tahoma" w:cs="Tahoma"/>
          <w:color w:val="525252"/>
          <w:sz w:val="20"/>
          <w:szCs w:val="20"/>
          <w:cs/>
        </w:rPr>
        <w:t>ก็ตรงที่ทั้งต่อมน้ำเหลืองและเม็ดเลือดขาวเป็นกำลังหลักเป็นทั้งพระเอกและพระรองที่สำคัญของระบบภูมิคุ้มกัน</w:t>
      </w:r>
      <w:r w:rsidRPr="00A53E1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53E16">
        <w:rPr>
          <w:rFonts w:ascii="Tahoma" w:eastAsia="Times New Roman" w:hAnsi="Tahoma" w:cs="Tahoma"/>
          <w:color w:val="525252"/>
          <w:sz w:val="20"/>
          <w:szCs w:val="20"/>
          <w:cs/>
        </w:rPr>
        <w:t>พอโดนเซลล์มะเร็งเล่นงานก็มีโอกาสติดเชื้อมากกว่าอยู่แล้ว</w:t>
      </w:r>
      <w:r w:rsidRPr="00A53E16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53E16">
        <w:rPr>
          <w:rFonts w:ascii="Tahoma" w:eastAsia="Times New Roman" w:hAnsi="Tahoma" w:cs="Tahoma"/>
          <w:color w:val="525252"/>
          <w:sz w:val="20"/>
          <w:szCs w:val="20"/>
          <w:cs/>
        </w:rPr>
        <w:t>ยิ่งถ้าโชคร้ายม้ามโดน</w:t>
      </w:r>
      <w:proofErr w:type="spellStart"/>
      <w:r w:rsidRPr="00A53E16">
        <w:rPr>
          <w:rFonts w:ascii="Tahoma" w:eastAsia="Times New Roman" w:hAnsi="Tahoma" w:cs="Tahoma"/>
          <w:color w:val="525252"/>
          <w:sz w:val="20"/>
          <w:szCs w:val="20"/>
          <w:cs/>
        </w:rPr>
        <w:t>แจ๊คพ็อต</w:t>
      </w:r>
      <w:proofErr w:type="spellEnd"/>
      <w:r w:rsidRPr="00A53E16">
        <w:rPr>
          <w:rFonts w:ascii="Tahoma" w:eastAsia="Times New Roman" w:hAnsi="Tahoma" w:cs="Tahoma"/>
          <w:color w:val="525252"/>
          <w:sz w:val="20"/>
          <w:szCs w:val="20"/>
          <w:cs/>
        </w:rPr>
        <w:t>ไปด้วยโอกาสที่จะติดเชื้อรุนแรงก็มีมากขึ้นไปอีกนะครับ...ขอบอก</w:t>
      </w:r>
    </w:p>
    <w:p w:rsidR="008F52D9" w:rsidRPr="00A53E16" w:rsidRDefault="008F52D9" w:rsidP="00A53E16"/>
    <w:sectPr w:rsidR="008F52D9" w:rsidRPr="00A53E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4C"/>
    <w:rsid w:val="001401F2"/>
    <w:rsid w:val="0016437C"/>
    <w:rsid w:val="0023122F"/>
    <w:rsid w:val="002873CE"/>
    <w:rsid w:val="00390ACD"/>
    <w:rsid w:val="00501EF8"/>
    <w:rsid w:val="0057484C"/>
    <w:rsid w:val="00611C06"/>
    <w:rsid w:val="00672FCD"/>
    <w:rsid w:val="00711DA0"/>
    <w:rsid w:val="00894323"/>
    <w:rsid w:val="008F52D9"/>
    <w:rsid w:val="009B6A5E"/>
    <w:rsid w:val="009C6597"/>
    <w:rsid w:val="00A53E16"/>
    <w:rsid w:val="00BA29EB"/>
    <w:rsid w:val="00D8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484C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484C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7484C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7484C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1643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484C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484C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7484C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7484C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164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983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542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1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100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6567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299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4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546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3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83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3307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68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29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6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52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671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0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67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1290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1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91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44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11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124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1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567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917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59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413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27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855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4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46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9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219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17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7037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9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78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9260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9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44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058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2014-05-06T04:53:00Z</dcterms:created>
  <dcterms:modified xsi:type="dcterms:W3CDTF">2014-05-06T04:53:00Z</dcterms:modified>
</cp:coreProperties>
</file>