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AB" w:rsidRPr="005532AB" w:rsidRDefault="005532AB" w:rsidP="005532A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5532A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</w:t>
      </w:r>
      <w:r w:rsidRPr="005532A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r w:rsidRPr="005532A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มะเร็งจากเชื้อ</w:t>
      </w:r>
      <w:proofErr w:type="spellStart"/>
      <w:r w:rsidRPr="005532A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ไวรัส</w:t>
      </w:r>
      <w:proofErr w:type="spellEnd"/>
      <w:r w:rsidRPr="005532A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หูด</w:t>
      </w:r>
    </w:p>
    <w:p w:rsidR="005532AB" w:rsidRPr="005532AB" w:rsidRDefault="005532AB" w:rsidP="005532A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5532A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5532A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5532A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มะเร็งจากเชื้อ</w:t>
      </w:r>
      <w:proofErr w:type="spellStart"/>
      <w:r w:rsidRPr="005532A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ไวรัส</w:t>
      </w:r>
      <w:proofErr w:type="spellEnd"/>
      <w:r w:rsidRPr="005532A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หูด : นพ.วีรวุฒิ อิ่มสำราญ</w:t>
      </w:r>
      <w:r w:rsidRPr="005532A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5532AB" w:rsidRPr="005532AB" w:rsidRDefault="005532AB" w:rsidP="005532A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532AB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5532AB" w:rsidRPr="005532AB" w:rsidRDefault="005532AB" w:rsidP="005532A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532AB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ในบรรดาสาเหตุของมะเร็งที่มีมากมายหลายประการ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การติดเชื้อก็เป็นสาเหตุสำคัญประการหนึ่ง ส่วนใหญ่แล้วหนีไม่พ้นการติดเชื้อเรื้อรัง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ไม่ได้จำกัดเฉพาะเชื้อแบคทีเรียเท่านั้น เชื้อ</w:t>
      </w:r>
      <w:proofErr w:type="spellStart"/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เชื้อปรสิต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ก็เป็นสาเหตุด้วยเช่นกัน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กล่าวคือเมื่อมีการติดเชื้ออยู่ในร่างกายเป็นเวลานานและมักไม่แสดงอาการเหมือนการติดเชื้อแบบเฉียบพลัน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ทำให้ผู้ที่มีการติดเชื้อไม่รู้ว่าตนเองมีเชื้อโรคในร่างกาย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เชื้อโรคจะทำให้เซลล์เกิดการเปลี่ยนแปลงจาก</w:t>
      </w:r>
      <w:proofErr w:type="spellStart"/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ภาวะการ</w:t>
      </w:r>
      <w:proofErr w:type="spellEnd"/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อักเสบเรื้อรังที่เกิดขึ้นซ้ำแล้วซ้ำเล่า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จนมีการสร้างสารที่กระตุ้นให้เซลล์เกิดการแบ่งตัวผิดปกติจนเกิดเป็นมะเร็งในที่สุด</w:t>
      </w:r>
    </w:p>
    <w:p w:rsidR="005532AB" w:rsidRPr="005532AB" w:rsidRDefault="005532AB" w:rsidP="005532A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532AB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วกกลับมาเรื่องหูดกันก่อนดีกว่า หูดที่คุ้นหน้าคุ้นตาเราๆ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ท่านๆ ส่วนใหญ่ก็อยู่ที่ฝ่ามือ ฝ่าเท้า นิ้วมือ นิ้วเท้า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ผิวขรุขระเหมือนเปลือกน้อยหน่า บางทีก็ไปโผล่แถวอวัยวะเพศชายเพศหญิง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เจริญเติบโตดีจนหน้าตาเหมือนหงอนไก่ ที่เราเรียกว่าหูดหงอนไก่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หูดพวกนี้เกิดจากเชื้อ</w:t>
      </w:r>
      <w:proofErr w:type="spellStart"/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ไวรัสฮิว</w:t>
      </w:r>
      <w:proofErr w:type="spellEnd"/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แมน</w:t>
      </w:r>
      <w:proofErr w:type="spellStart"/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แปปปิโลม่า</w:t>
      </w:r>
      <w:proofErr w:type="spellEnd"/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หรือเรียกสั้นๆ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ว่า</w:t>
      </w:r>
      <w:proofErr w:type="spellStart"/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หูดหรือ</w:t>
      </w:r>
      <w:proofErr w:type="spellStart"/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ไวรัสเอช</w:t>
      </w:r>
      <w:proofErr w:type="spellEnd"/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พีวี ซึ่งมีมากมายกว่า 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150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สายพันธุ์ย่อย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เชื้อ</w:t>
      </w:r>
      <w:proofErr w:type="spellStart"/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พวกนี้มีทั้งที่ทำให้เกิดอาการและไม่แสดงอาการอะไร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มีทั้งที่ไม่ทำให้เป็นมะเร็งและเป็นสาเหตุของมะเร็ง ยกตัวอย่างเช่นสายพันธุ์ 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6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และ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11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ที่เป็นสาเหตุสำคัญของหูดที่ผิวหนังและบริเวณอวัยวะเพศ ไม่ทำให้เป็นมะเร็ง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แต่สายพันธุ์ที่พบว่าเป็นสาเหตุของมะเร็งมีประมาณ 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12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สายพันธุ์ย่อย</w:t>
      </w:r>
    </w:p>
    <w:p w:rsidR="005532AB" w:rsidRPr="005532AB" w:rsidRDefault="005532AB" w:rsidP="005532A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532AB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โดยเมื่อมีการติดเชื้อมักไม่แสดงอาการและมักจะหายไปเองภายใน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1-2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ปี ที่พบว่าเป็นสาเหตุของมะเร็งได้บ่อยคือสายพันธุ์ 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16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และ 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18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ซึ่งเป็นสาเหตุหลักถึงร้อยละ 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70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ของมะเร็งปากมดลูกที่หลายคนอาจเคยคุ้นหู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แต่ยังมีมะเร็งอีกหลายชนิดที่เกิดจาก</w:t>
      </w:r>
      <w:proofErr w:type="spellStart"/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หูด เช่น มะเร็งทวารหนัก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มะเร็งอวัยวะเพศชาย มะเร็งอวัยวะเพศหญิง มะเร็งช่องคลอด มะเร็งคอหอยบริเวณเพดานอ่อน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โคนลิ้น และต่อมทอนซิล</w:t>
      </w:r>
    </w:p>
    <w:p w:rsidR="005532AB" w:rsidRPr="005532AB" w:rsidRDefault="005532AB" w:rsidP="005532A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532AB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นอกจากนั้นยังมีปัจจัยอื่นๆ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ที่เพิ่มความเสี่ยงของการเกิดมะเร็งในภาวะที่มีการติดเชื้อ</w:t>
      </w:r>
      <w:proofErr w:type="spellStart"/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หูด เช่น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การสูบบุหรี่ ภาวะภูมิคุ้มกันบกพร่อง และการอักเสบเรื้อรัง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สุขภาพช่องปากไม่ดีเป็นปัจจัยที่เพิ่มความเสี่ยงของการเกิดมะเร็งคอหอยบริเวณเพดานอ่อน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โคนลิ้น และต่อมทอนซิล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การมีบุตรหลายคนและกินยาคุมกำเนิดต่อเนื่องเป็นเวลานานก็เป็นปัจจัยที่เพิ่มความเสี่ยงของการเกิดมะเร็งปากมดลูก</w:t>
      </w:r>
    </w:p>
    <w:p w:rsidR="005532AB" w:rsidRPr="005532AB" w:rsidRDefault="005532AB" w:rsidP="005532A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532AB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ส่วนการป้องกันโดยการฉีดวัคซีนนั้น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ปัจจุบันก็ป้องกันได้แต่มะเร็งปากมดลูก มะเร็งอวัยวะเพศหญิง มะเร็งช่องคลอด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มะเร็งทวารหนัก แต่ก็ยังไม่สามารถป้องกันได้ร้อยเปอร์เซ็นต์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เนื่องจากยังไม่สามารถผลิตวัคซีนที่สามารถครอบคลุม</w:t>
      </w:r>
      <w:proofErr w:type="spellStart"/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กลุ่มนี้ได้หมดทุกสายพันธุ์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ส่วนมะเร็งอวัยวะเพศชายและมะเร็งคอหอยบริเวณเพดานอ่อน โคนลิ้น และต่อมทอนซิล</w:t>
      </w:r>
      <w:r w:rsidRPr="005532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532AB">
        <w:rPr>
          <w:rFonts w:ascii="Tahoma" w:eastAsia="Times New Roman" w:hAnsi="Tahoma" w:cs="Tahoma"/>
          <w:color w:val="525252"/>
          <w:sz w:val="20"/>
          <w:szCs w:val="20"/>
          <w:cs/>
        </w:rPr>
        <w:t>วัคซีนที่มีในปัจจุบันยังไม่สามารถป้องกันได้นะครับ...ขอบอก</w:t>
      </w:r>
    </w:p>
    <w:p w:rsidR="008F52D9" w:rsidRPr="005532AB" w:rsidRDefault="008F52D9" w:rsidP="005532AB">
      <w:bookmarkStart w:id="0" w:name="_GoBack"/>
      <w:bookmarkEnd w:id="0"/>
    </w:p>
    <w:sectPr w:rsidR="008F52D9" w:rsidRPr="00553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1401F2"/>
    <w:rsid w:val="0016437C"/>
    <w:rsid w:val="0023122F"/>
    <w:rsid w:val="002873CE"/>
    <w:rsid w:val="00390ACD"/>
    <w:rsid w:val="00501EF8"/>
    <w:rsid w:val="005532AB"/>
    <w:rsid w:val="0057484C"/>
    <w:rsid w:val="00611C06"/>
    <w:rsid w:val="00672FCD"/>
    <w:rsid w:val="00711DA0"/>
    <w:rsid w:val="00894323"/>
    <w:rsid w:val="008F52D9"/>
    <w:rsid w:val="009B6A5E"/>
    <w:rsid w:val="009C6597"/>
    <w:rsid w:val="00A53E16"/>
    <w:rsid w:val="00AF6832"/>
    <w:rsid w:val="00BA29EB"/>
    <w:rsid w:val="00D8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8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4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83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56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6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70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30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6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29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1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12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6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23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50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54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3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6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2014-05-06T05:02:00Z</dcterms:created>
  <dcterms:modified xsi:type="dcterms:W3CDTF">2014-05-06T05:02:00Z</dcterms:modified>
</cp:coreProperties>
</file>