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326" w:rsidRPr="00872326" w:rsidRDefault="00872326" w:rsidP="00872326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872326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รู้ทันมะเร็ง:ข้อพึงปฏิบัติหลังผ่าตัดมะเร็ง</w:t>
      </w:r>
    </w:p>
    <w:p w:rsidR="00872326" w:rsidRPr="00872326" w:rsidRDefault="00872326" w:rsidP="00872326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872326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รู้ทันมะเร็ง :</w:t>
      </w:r>
      <w:r w:rsidRPr="00872326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872326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ข้อพึงปฏิบัติหลังผ่าตัดมะเร็ง : นพ.วีรวุฒิ อิ่มสำราญ</w:t>
      </w:r>
      <w:r w:rsidRPr="00872326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872326" w:rsidRPr="00872326" w:rsidRDefault="00872326" w:rsidP="00872326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872326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 </w:t>
      </w:r>
      <w:r w:rsidRPr="00872326">
        <w:rPr>
          <w:rFonts w:ascii="Tahoma" w:eastAsia="Times New Roman" w:hAnsi="Tahoma" w:cs="Tahoma"/>
          <w:color w:val="525252"/>
          <w:sz w:val="20"/>
          <w:szCs w:val="20"/>
          <w:cs/>
        </w:rPr>
        <w:t>ตอนที่แล้วว่าด้วยเรื่องการเตรียมตัวเตรียมใจก่อนไปผ่าตัดมะเร็งมาแล้ว</w:t>
      </w:r>
      <w:r w:rsidRPr="0087232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72326">
        <w:rPr>
          <w:rFonts w:ascii="Tahoma" w:eastAsia="Times New Roman" w:hAnsi="Tahoma" w:cs="Tahoma"/>
          <w:color w:val="525252"/>
          <w:sz w:val="20"/>
          <w:szCs w:val="20"/>
          <w:cs/>
        </w:rPr>
        <w:t>ตอนนี้ก็ขอกล่าวถึงเรื่องการปฏิบัติตัวปฏิบัติใจหลังผ่าตัดเพื่อความต่อเนื่องกันไปซะเลย</w:t>
      </w:r>
    </w:p>
    <w:p w:rsidR="00872326" w:rsidRPr="00872326" w:rsidRDefault="00872326" w:rsidP="00872326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872326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 </w:t>
      </w:r>
      <w:r w:rsidRPr="00872326">
        <w:rPr>
          <w:rFonts w:ascii="Tahoma" w:eastAsia="Times New Roman" w:hAnsi="Tahoma" w:cs="Tahoma"/>
          <w:color w:val="525252"/>
          <w:sz w:val="20"/>
          <w:szCs w:val="20"/>
          <w:cs/>
        </w:rPr>
        <w:t>เมื่อหมอผ่าตัดเย็บแผลที่ผิวหนังเข็มสุดท้ายเสร็จ</w:t>
      </w:r>
      <w:r w:rsidRPr="0087232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72326">
        <w:rPr>
          <w:rFonts w:ascii="Tahoma" w:eastAsia="Times New Roman" w:hAnsi="Tahoma" w:cs="Tahoma"/>
          <w:color w:val="525252"/>
          <w:sz w:val="20"/>
          <w:szCs w:val="20"/>
          <w:cs/>
        </w:rPr>
        <w:t>โดยทั่วไปหมอดมยาจะให้ยาเพื่อให้ผู้ป่วยฟื้นตัวจากยาสลบ</w:t>
      </w:r>
      <w:r w:rsidRPr="0087232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72326">
        <w:rPr>
          <w:rFonts w:ascii="Tahoma" w:eastAsia="Times New Roman" w:hAnsi="Tahoma" w:cs="Tahoma"/>
          <w:color w:val="525252"/>
          <w:sz w:val="20"/>
          <w:szCs w:val="20"/>
          <w:cs/>
        </w:rPr>
        <w:t>หลังจากสติสัมปชัญญะเริ่มกลับมา</w:t>
      </w:r>
      <w:r w:rsidRPr="0087232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72326">
        <w:rPr>
          <w:rFonts w:ascii="Tahoma" w:eastAsia="Times New Roman" w:hAnsi="Tahoma" w:cs="Tahoma"/>
          <w:color w:val="525252"/>
          <w:sz w:val="20"/>
          <w:szCs w:val="20"/>
          <w:cs/>
        </w:rPr>
        <w:t>ผู้ป่วยจะเริ่มได้ยินเสียงเรียกชื่อตัวเองก็ขอให้ปฏิบัติตัวตามที่หมอดมยาบอกคือให้หายใจลึกๆ</w:t>
      </w:r>
      <w:r w:rsidRPr="0087232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72326">
        <w:rPr>
          <w:rFonts w:ascii="Tahoma" w:eastAsia="Times New Roman" w:hAnsi="Tahoma" w:cs="Tahoma"/>
          <w:color w:val="525252"/>
          <w:sz w:val="20"/>
          <w:szCs w:val="20"/>
          <w:cs/>
        </w:rPr>
        <w:t>อยู่นิ่งๆ อย่าดิ้น อย่าพยายามดึงสายระโยง</w:t>
      </w:r>
      <w:proofErr w:type="spellStart"/>
      <w:r w:rsidRPr="00872326">
        <w:rPr>
          <w:rFonts w:ascii="Tahoma" w:eastAsia="Times New Roman" w:hAnsi="Tahoma" w:cs="Tahoma"/>
          <w:color w:val="525252"/>
          <w:sz w:val="20"/>
          <w:szCs w:val="20"/>
          <w:cs/>
        </w:rPr>
        <w:t>ระยาง</w:t>
      </w:r>
      <w:proofErr w:type="spellEnd"/>
      <w:r w:rsidRPr="00872326">
        <w:rPr>
          <w:rFonts w:ascii="Tahoma" w:eastAsia="Times New Roman" w:hAnsi="Tahoma" w:cs="Tahoma"/>
          <w:color w:val="525252"/>
          <w:sz w:val="20"/>
          <w:szCs w:val="20"/>
          <w:cs/>
        </w:rPr>
        <w:t>รอบตัว</w:t>
      </w:r>
      <w:r w:rsidRPr="0087232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72326">
        <w:rPr>
          <w:rFonts w:ascii="Tahoma" w:eastAsia="Times New Roman" w:hAnsi="Tahoma" w:cs="Tahoma"/>
          <w:color w:val="525252"/>
          <w:sz w:val="20"/>
          <w:szCs w:val="20"/>
          <w:cs/>
        </w:rPr>
        <w:t>ที่สำคัญไม่ต้องตกอกตกใจว่าทำไมตนเองไม่สามารถพูดได้เพราะบ่อยครั้งที่การผ่าตัดมะเร็งใช้เวลาผ่าตัดยาวนานหลายชั่วโมงจำเป็นต้องใส่ท่อช่วยหายใจคาไว้ในหลอดลมไปก่อน</w:t>
      </w:r>
      <w:r w:rsidRPr="0087232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72326">
        <w:rPr>
          <w:rFonts w:ascii="Tahoma" w:eastAsia="Times New Roman" w:hAnsi="Tahoma" w:cs="Tahoma"/>
          <w:color w:val="525252"/>
          <w:sz w:val="20"/>
          <w:szCs w:val="20"/>
          <w:cs/>
        </w:rPr>
        <w:t>ผู้ป่วยจะรู้สึกเจ็บในคอและพูดไม่ได้</w:t>
      </w:r>
      <w:r w:rsidRPr="0087232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72326">
        <w:rPr>
          <w:rFonts w:ascii="Tahoma" w:eastAsia="Times New Roman" w:hAnsi="Tahoma" w:cs="Tahoma"/>
          <w:color w:val="525252"/>
          <w:sz w:val="20"/>
          <w:szCs w:val="20"/>
          <w:cs/>
        </w:rPr>
        <w:t>แล้วต่อท่อเข้ากับเครื่องช่วยหายใจให้ช่วยดันอากาศเข้าปอดผู้ป่วย</w:t>
      </w:r>
      <w:r w:rsidRPr="0087232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72326">
        <w:rPr>
          <w:rFonts w:ascii="Tahoma" w:eastAsia="Times New Roman" w:hAnsi="Tahoma" w:cs="Tahoma"/>
          <w:color w:val="525252"/>
          <w:sz w:val="20"/>
          <w:szCs w:val="20"/>
          <w:cs/>
        </w:rPr>
        <w:t>เพราะผู้ป่วยอาจจะเจ็บแผลผ่าตัดหรือไม่มีกำลังเพียงพอที่จะหายใจด้วยตัวเอง</w:t>
      </w:r>
      <w:r w:rsidRPr="0087232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72326">
        <w:rPr>
          <w:rFonts w:ascii="Tahoma" w:eastAsia="Times New Roman" w:hAnsi="Tahoma" w:cs="Tahoma"/>
          <w:color w:val="525252"/>
          <w:sz w:val="20"/>
          <w:szCs w:val="20"/>
          <w:cs/>
        </w:rPr>
        <w:t>ส่วนใหญ่แล้วหลังผ่าตัดช่วงแรกมักจะต้องเข้าห้องไอซียูเพื่อความปลอดภัยของผู้ป่วยไว้ก่อน</w:t>
      </w:r>
      <w:r w:rsidRPr="0087232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72326">
        <w:rPr>
          <w:rFonts w:ascii="Tahoma" w:eastAsia="Times New Roman" w:hAnsi="Tahoma" w:cs="Tahoma"/>
          <w:color w:val="525252"/>
          <w:sz w:val="20"/>
          <w:szCs w:val="20"/>
          <w:cs/>
        </w:rPr>
        <w:t>เพราะฉะนั้นผู้ป่วยไม่ต้องตกใจ</w:t>
      </w:r>
      <w:r w:rsidRPr="0087232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72326">
        <w:rPr>
          <w:rFonts w:ascii="Tahoma" w:eastAsia="Times New Roman" w:hAnsi="Tahoma" w:cs="Tahoma"/>
          <w:color w:val="525252"/>
          <w:sz w:val="20"/>
          <w:szCs w:val="20"/>
          <w:cs/>
        </w:rPr>
        <w:t>ให้ปฏิบัติตามคำแนะนำของแพทย์และพยาบาลอย่างเคร่งครัด</w:t>
      </w:r>
      <w:r w:rsidRPr="0087232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72326">
        <w:rPr>
          <w:rFonts w:ascii="Tahoma" w:eastAsia="Times New Roman" w:hAnsi="Tahoma" w:cs="Tahoma"/>
          <w:color w:val="525252"/>
          <w:sz w:val="20"/>
          <w:szCs w:val="20"/>
          <w:cs/>
        </w:rPr>
        <w:t>อย่าไปดึงสายหรือท่ออะไรออกเอง ดีไม่ดีต้องกลับไปผ่าตัดใหม่อีกรอบจะยุ่ง</w:t>
      </w:r>
    </w:p>
    <w:p w:rsidR="00872326" w:rsidRPr="00872326" w:rsidRDefault="00872326" w:rsidP="00872326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872326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 </w:t>
      </w:r>
      <w:r w:rsidRPr="00872326">
        <w:rPr>
          <w:rFonts w:ascii="Tahoma" w:eastAsia="Times New Roman" w:hAnsi="Tahoma" w:cs="Tahoma"/>
          <w:color w:val="525252"/>
          <w:sz w:val="20"/>
          <w:szCs w:val="20"/>
          <w:cs/>
        </w:rPr>
        <w:t>เมื่อเอาท่อช่วยหายใจออกแล้วย้ายกลับมาวอร์ดหรือหอผู้ป่วยปกติ</w:t>
      </w:r>
      <w:r w:rsidRPr="0087232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72326">
        <w:rPr>
          <w:rFonts w:ascii="Tahoma" w:eastAsia="Times New Roman" w:hAnsi="Tahoma" w:cs="Tahoma"/>
          <w:color w:val="525252"/>
          <w:sz w:val="20"/>
          <w:szCs w:val="20"/>
          <w:cs/>
        </w:rPr>
        <w:t>การปฏิบัติตัวก็ขึ้นอยู่กับว่าผ่าตัดอะไรอวัยวะไหน</w:t>
      </w:r>
      <w:r w:rsidRPr="0087232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72326">
        <w:rPr>
          <w:rFonts w:ascii="Tahoma" w:eastAsia="Times New Roman" w:hAnsi="Tahoma" w:cs="Tahoma"/>
          <w:color w:val="525252"/>
          <w:sz w:val="20"/>
          <w:szCs w:val="20"/>
          <w:cs/>
        </w:rPr>
        <w:t>หลังผ่าตัดช่วงแรกส่วนใหญ่ก็ยังต้องให้น้ำเกลือไปก่อนแล้วจึงค่อยๆ</w:t>
      </w:r>
      <w:r w:rsidRPr="0087232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72326">
        <w:rPr>
          <w:rFonts w:ascii="Tahoma" w:eastAsia="Times New Roman" w:hAnsi="Tahoma" w:cs="Tahoma"/>
          <w:color w:val="525252"/>
          <w:sz w:val="20"/>
          <w:szCs w:val="20"/>
          <w:cs/>
        </w:rPr>
        <w:t>เริ่มให้ผู้ป่วยกินอาหาร</w:t>
      </w:r>
      <w:r w:rsidRPr="0087232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72326">
        <w:rPr>
          <w:rFonts w:ascii="Tahoma" w:eastAsia="Times New Roman" w:hAnsi="Tahoma" w:cs="Tahoma"/>
          <w:color w:val="525252"/>
          <w:sz w:val="20"/>
          <w:szCs w:val="20"/>
          <w:cs/>
        </w:rPr>
        <w:t>บางรายอาจต้องงดอาหารนานกว่าปกติก็จะมีการให้อาหารทางสายยางหรือให้สารอาหารทางหลอดเลือด</w:t>
      </w:r>
      <w:r w:rsidRPr="0087232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72326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ในรายที่กินอาหารได้แล้วก็ขอให้พยายามกินอาหารให้ครบ </w:t>
      </w:r>
      <w:r w:rsidRPr="00872326">
        <w:rPr>
          <w:rFonts w:ascii="Tahoma" w:eastAsia="Times New Roman" w:hAnsi="Tahoma" w:cs="Tahoma"/>
          <w:color w:val="525252"/>
          <w:sz w:val="20"/>
          <w:szCs w:val="20"/>
        </w:rPr>
        <w:t xml:space="preserve">5 </w:t>
      </w:r>
      <w:r w:rsidRPr="00872326">
        <w:rPr>
          <w:rFonts w:ascii="Tahoma" w:eastAsia="Times New Roman" w:hAnsi="Tahoma" w:cs="Tahoma"/>
          <w:color w:val="525252"/>
          <w:sz w:val="20"/>
          <w:szCs w:val="20"/>
          <w:cs/>
        </w:rPr>
        <w:t>หมู่เพราะร่างกายต้องการสารอาหารที่ครบถ้วนเพื่อเยียวยารักษาบาดแผล</w:t>
      </w:r>
      <w:r w:rsidRPr="0087232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72326">
        <w:rPr>
          <w:rFonts w:ascii="Tahoma" w:eastAsia="Times New Roman" w:hAnsi="Tahoma" w:cs="Tahoma"/>
          <w:color w:val="525252"/>
          <w:sz w:val="20"/>
          <w:szCs w:val="20"/>
          <w:cs/>
        </w:rPr>
        <w:t>ถ้ายังอยู่ในโรงพยาบาลก็กินอาหารที่โรงพยาบาลจัดมานั่นแหละครับ</w:t>
      </w:r>
      <w:r w:rsidRPr="0087232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72326">
        <w:rPr>
          <w:rFonts w:ascii="Tahoma" w:eastAsia="Times New Roman" w:hAnsi="Tahoma" w:cs="Tahoma"/>
          <w:color w:val="525252"/>
          <w:sz w:val="20"/>
          <w:szCs w:val="20"/>
          <w:cs/>
        </w:rPr>
        <w:t>รสชาติอาจจะไม่ถูกปากแต่การันตีว่ามีประโยชน์ต่อร่างกายแน่นอน</w:t>
      </w:r>
      <w:r w:rsidRPr="0087232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72326">
        <w:rPr>
          <w:rFonts w:ascii="Tahoma" w:eastAsia="Times New Roman" w:hAnsi="Tahoma" w:cs="Tahoma"/>
          <w:color w:val="525252"/>
          <w:sz w:val="20"/>
          <w:szCs w:val="20"/>
          <w:cs/>
        </w:rPr>
        <w:t>ญาติบางคนปรารถนาดีเห็นผู้ป่วยกินอาหารโรงพยาบาลไม่ได้เลยไปซื้ออาหารโปรดมาฝาก</w:t>
      </w:r>
      <w:r w:rsidRPr="0087232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72326">
        <w:rPr>
          <w:rFonts w:ascii="Tahoma" w:eastAsia="Times New Roman" w:hAnsi="Tahoma" w:cs="Tahoma"/>
          <w:color w:val="525252"/>
          <w:sz w:val="20"/>
          <w:szCs w:val="20"/>
          <w:cs/>
        </w:rPr>
        <w:t>หลายรายมีปัญหาอาหารเป็นพิษหรือท้องเสียก็เยอะ</w:t>
      </w:r>
      <w:r w:rsidRPr="0087232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72326">
        <w:rPr>
          <w:rFonts w:ascii="Tahoma" w:eastAsia="Times New Roman" w:hAnsi="Tahoma" w:cs="Tahoma"/>
          <w:color w:val="525252"/>
          <w:sz w:val="20"/>
          <w:szCs w:val="20"/>
          <w:cs/>
        </w:rPr>
        <w:t>เพราะฉะนั้นถ้าเหลือบ่ากว่าแรงกินอาหารโรงพยาบาลไม่ได้เลย</w:t>
      </w:r>
      <w:r w:rsidRPr="0087232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72326">
        <w:rPr>
          <w:rFonts w:ascii="Tahoma" w:eastAsia="Times New Roman" w:hAnsi="Tahoma" w:cs="Tahoma"/>
          <w:color w:val="525252"/>
          <w:sz w:val="20"/>
          <w:szCs w:val="20"/>
          <w:cs/>
        </w:rPr>
        <w:t>ก็ปรึกษาหรือขออนุญาตแพทย์หรือพยาบาลซะก่อน ถ้าญาติทำมาเองและปรุงเสร็จใหม่ๆ</w:t>
      </w:r>
      <w:r w:rsidRPr="0087232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72326">
        <w:rPr>
          <w:rFonts w:ascii="Tahoma" w:eastAsia="Times New Roman" w:hAnsi="Tahoma" w:cs="Tahoma"/>
          <w:color w:val="525252"/>
          <w:sz w:val="20"/>
          <w:szCs w:val="20"/>
          <w:cs/>
        </w:rPr>
        <w:t>ก็อาจจะพออนุโลมได้บ้างเป็นครั้งคราว</w:t>
      </w:r>
    </w:p>
    <w:p w:rsidR="00872326" w:rsidRPr="00872326" w:rsidRDefault="00872326" w:rsidP="00872326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872326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 </w:t>
      </w:r>
      <w:r w:rsidRPr="00872326">
        <w:rPr>
          <w:rFonts w:ascii="Tahoma" w:eastAsia="Times New Roman" w:hAnsi="Tahoma" w:cs="Tahoma"/>
          <w:color w:val="525252"/>
          <w:sz w:val="20"/>
          <w:szCs w:val="20"/>
          <w:cs/>
        </w:rPr>
        <w:t>อีกเรื่องที่สำคัญในช่วงหลังผ่าตัดใหม่ๆ</w:t>
      </w:r>
      <w:r w:rsidRPr="0087232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72326">
        <w:rPr>
          <w:rFonts w:ascii="Tahoma" w:eastAsia="Times New Roman" w:hAnsi="Tahoma" w:cs="Tahoma"/>
          <w:color w:val="525252"/>
          <w:sz w:val="20"/>
          <w:szCs w:val="20"/>
          <w:cs/>
        </w:rPr>
        <w:t>ก็คือเรื่องการดูแลแผลผ่าตัดและการออกกำลังข้างเตียง</w:t>
      </w:r>
      <w:r w:rsidRPr="0087232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72326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ปกติผู้ป่วยจะรู้สึกเจ็บแผลผ่าตัดมากที่สุดในช่วง </w:t>
      </w:r>
      <w:r w:rsidRPr="00872326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872326">
        <w:rPr>
          <w:rFonts w:ascii="Tahoma" w:eastAsia="Times New Roman" w:hAnsi="Tahoma" w:cs="Tahoma"/>
          <w:color w:val="525252"/>
          <w:sz w:val="20"/>
          <w:szCs w:val="20"/>
          <w:cs/>
        </w:rPr>
        <w:t>วันแรกหลังผ่าตัดและค่อยๆ</w:t>
      </w:r>
      <w:r w:rsidRPr="0087232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72326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เจ็บแผลน้อยลงตามลำดับ ถ้ารู้สึกเจ็บแผลผ่าตัดมากขึ้นโดยเฉพาะช่วงวันที่ </w:t>
      </w:r>
      <w:r w:rsidRPr="00872326">
        <w:rPr>
          <w:rFonts w:ascii="Tahoma" w:eastAsia="Times New Roman" w:hAnsi="Tahoma" w:cs="Tahoma"/>
          <w:color w:val="525252"/>
          <w:sz w:val="20"/>
          <w:szCs w:val="20"/>
        </w:rPr>
        <w:t xml:space="preserve">3-5 </w:t>
      </w:r>
      <w:r w:rsidRPr="00872326">
        <w:rPr>
          <w:rFonts w:ascii="Tahoma" w:eastAsia="Times New Roman" w:hAnsi="Tahoma" w:cs="Tahoma"/>
          <w:color w:val="525252"/>
          <w:sz w:val="20"/>
          <w:szCs w:val="20"/>
          <w:cs/>
        </w:rPr>
        <w:t>หลังการผ่าตัดต้องระวังว่าอาจเกิดแผลติดเชื้อเป็นหนองได้</w:t>
      </w:r>
      <w:r w:rsidRPr="0087232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72326">
        <w:rPr>
          <w:rFonts w:ascii="Tahoma" w:eastAsia="Times New Roman" w:hAnsi="Tahoma" w:cs="Tahoma"/>
          <w:color w:val="525252"/>
          <w:sz w:val="20"/>
          <w:szCs w:val="20"/>
          <w:cs/>
        </w:rPr>
        <w:t>ยิ่งถ้ามีอาการปวดระบมบริเวณแผล</w:t>
      </w:r>
      <w:r w:rsidRPr="0087232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72326">
        <w:rPr>
          <w:rFonts w:ascii="Tahoma" w:eastAsia="Times New Roman" w:hAnsi="Tahoma" w:cs="Tahoma"/>
          <w:color w:val="525252"/>
          <w:sz w:val="20"/>
          <w:szCs w:val="20"/>
          <w:cs/>
        </w:rPr>
        <w:t>มีไข้หรือมีน้ำหรือหนองไหลซึมจากแผลก็ต้องรีบแจ้งให้แพทย์และพยาบาลทราบ</w:t>
      </w:r>
      <w:r w:rsidRPr="0087232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72326">
        <w:rPr>
          <w:rFonts w:ascii="Tahoma" w:eastAsia="Times New Roman" w:hAnsi="Tahoma" w:cs="Tahoma"/>
          <w:color w:val="525252"/>
          <w:sz w:val="20"/>
          <w:szCs w:val="20"/>
          <w:cs/>
        </w:rPr>
        <w:t>ส่วนเรื่องการออกกำลังกายในระยะหลังผ่าตัดใหม่ๆ ไม่ว่าจะเป็นการหายใจเข้าออกยาวๆ</w:t>
      </w:r>
      <w:r w:rsidRPr="0087232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72326">
        <w:rPr>
          <w:rFonts w:ascii="Tahoma" w:eastAsia="Times New Roman" w:hAnsi="Tahoma" w:cs="Tahoma"/>
          <w:color w:val="525252"/>
          <w:sz w:val="20"/>
          <w:szCs w:val="20"/>
          <w:cs/>
        </w:rPr>
        <w:t>ลึกๆ การลุกเดินรอบๆ เตียง การเดินไปเข้าห้องน้ำเองก็เป็นเรื่องจำเป็น</w:t>
      </w:r>
      <w:r w:rsidRPr="0087232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72326">
        <w:rPr>
          <w:rFonts w:ascii="Tahoma" w:eastAsia="Times New Roman" w:hAnsi="Tahoma" w:cs="Tahoma"/>
          <w:color w:val="525252"/>
          <w:sz w:val="20"/>
          <w:szCs w:val="20"/>
          <w:cs/>
        </w:rPr>
        <w:t>เพราะเป็นการช่วยให้ผู้ป่วยกลับสู่สภาวะปกติได้เร็วยิ่งขึ้น พวกชอบนอนเฉยๆ</w:t>
      </w:r>
      <w:r w:rsidRPr="0087232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72326">
        <w:rPr>
          <w:rFonts w:ascii="Tahoma" w:eastAsia="Times New Roman" w:hAnsi="Tahoma" w:cs="Tahoma"/>
          <w:color w:val="525252"/>
          <w:sz w:val="20"/>
          <w:szCs w:val="20"/>
          <w:cs/>
        </w:rPr>
        <w:t>ไม่ค่อยยอมขยับเขยื้อนเคลื่อนไหวเพราะกลัวเจ็บแผล</w:t>
      </w:r>
      <w:r w:rsidRPr="0087232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72326">
        <w:rPr>
          <w:rFonts w:ascii="Tahoma" w:eastAsia="Times New Roman" w:hAnsi="Tahoma" w:cs="Tahoma"/>
          <w:color w:val="525252"/>
          <w:sz w:val="20"/>
          <w:szCs w:val="20"/>
          <w:cs/>
        </w:rPr>
        <w:t>พวกนี้ส่วนใหญ่มักได้อยู่โรงพยาบาลนานกว่าปกติเพราะโรคแทรกซ้อนมันชอบมาเยือนนะครับ...ขอบอก</w:t>
      </w:r>
    </w:p>
    <w:p w:rsidR="00872326" w:rsidRPr="00872326" w:rsidRDefault="00872326" w:rsidP="00872326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872326">
        <w:rPr>
          <w:rFonts w:ascii="Tahoma" w:eastAsia="Times New Roman" w:hAnsi="Tahoma" w:cs="Tahoma"/>
          <w:color w:val="525252"/>
          <w:sz w:val="20"/>
          <w:szCs w:val="20"/>
        </w:rPr>
        <w:t>-----------------------------</w:t>
      </w:r>
    </w:p>
    <w:p w:rsidR="00872326" w:rsidRPr="00872326" w:rsidRDefault="00872326" w:rsidP="00872326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872326">
        <w:rPr>
          <w:rFonts w:ascii="Tahoma" w:eastAsia="Times New Roman" w:hAnsi="Tahoma" w:cs="Tahoma"/>
          <w:color w:val="525252"/>
          <w:sz w:val="20"/>
          <w:szCs w:val="20"/>
        </w:rPr>
        <w:t>(</w:t>
      </w:r>
      <w:r w:rsidRPr="00872326">
        <w:rPr>
          <w:rFonts w:ascii="Tahoma" w:eastAsia="Times New Roman" w:hAnsi="Tahoma" w:cs="Tahoma"/>
          <w:color w:val="525252"/>
          <w:sz w:val="20"/>
          <w:szCs w:val="20"/>
          <w:cs/>
        </w:rPr>
        <w:t>รู้ทัน</w:t>
      </w:r>
      <w:hyperlink r:id="rId5" w:tgtFrame="blank_" w:history="1">
        <w:proofErr w:type="gramStart"/>
        <w:r w:rsidRPr="00872326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  <w:r w:rsidRPr="00872326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  <w:proofErr w:type="gramEnd"/>
      </w:hyperlink>
      <w:r w:rsidRPr="00872326">
        <w:rPr>
          <w:rFonts w:ascii="Tahoma" w:eastAsia="Times New Roman" w:hAnsi="Tahoma" w:cs="Tahoma"/>
          <w:color w:val="525252"/>
          <w:sz w:val="20"/>
          <w:szCs w:val="20"/>
        </w:rPr>
        <w:t xml:space="preserve">: </w:t>
      </w:r>
      <w:r w:rsidRPr="00872326">
        <w:rPr>
          <w:rFonts w:ascii="Tahoma" w:eastAsia="Times New Roman" w:hAnsi="Tahoma" w:cs="Tahoma"/>
          <w:color w:val="525252"/>
          <w:sz w:val="20"/>
          <w:szCs w:val="20"/>
          <w:cs/>
        </w:rPr>
        <w:t>ข้อพึงปฏิบัติหลังผ่าตัด</w:t>
      </w:r>
      <w:hyperlink r:id="rId6" w:tgtFrame="blank_" w:history="1">
        <w:r w:rsidRPr="00872326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  <w:r w:rsidRPr="00872326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</w:hyperlink>
      <w:r w:rsidRPr="00872326">
        <w:rPr>
          <w:rFonts w:ascii="Tahoma" w:eastAsia="Times New Roman" w:hAnsi="Tahoma" w:cs="Tahoma"/>
          <w:color w:val="525252"/>
          <w:sz w:val="20"/>
          <w:szCs w:val="20"/>
        </w:rPr>
        <w:t xml:space="preserve">: </w:t>
      </w:r>
      <w:r w:rsidRPr="00872326">
        <w:rPr>
          <w:rFonts w:ascii="Tahoma" w:eastAsia="Times New Roman" w:hAnsi="Tahoma" w:cs="Tahoma"/>
          <w:color w:val="525252"/>
          <w:sz w:val="20"/>
          <w:szCs w:val="20"/>
          <w:cs/>
        </w:rPr>
        <w:t>นพ.วีรวุฒิ อิ่มสำราญ)</w:t>
      </w:r>
    </w:p>
    <w:p w:rsidR="006F7BC5" w:rsidRPr="008D293A" w:rsidRDefault="006F7BC5">
      <w:bookmarkStart w:id="0" w:name="_GoBack"/>
      <w:bookmarkEnd w:id="0"/>
    </w:p>
    <w:sectPr w:rsidR="006F7BC5" w:rsidRPr="008D29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8E"/>
    <w:rsid w:val="00110461"/>
    <w:rsid w:val="00547E8E"/>
    <w:rsid w:val="006F7BC5"/>
    <w:rsid w:val="00872326"/>
    <w:rsid w:val="008D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E8E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47E8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47E8E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47E8E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547E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E8E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47E8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47E8E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47E8E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547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84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226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48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3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963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22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0953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2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18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491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omchadluek.net/search.php?search=&#3617;&#3632;&#3648;&#3619;&#3655;&#3591;%20" TargetMode="External"/><Relationship Id="rId5" Type="http://schemas.openxmlformats.org/officeDocument/2006/relationships/hyperlink" Target="http://www.komchadluek.net/search.php?search=&#3617;&#3632;&#3648;&#3619;&#3655;&#3591;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2014-05-05T08:15:00Z</dcterms:created>
  <dcterms:modified xsi:type="dcterms:W3CDTF">2014-05-05T08:15:00Z</dcterms:modified>
</cp:coreProperties>
</file>