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8E" w:rsidRPr="00547E8E" w:rsidRDefault="00547E8E" w:rsidP="00547E8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47E8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 ควันดีเซลก่อมะเร็ง</w:t>
      </w:r>
    </w:p>
    <w:p w:rsidR="00547E8E" w:rsidRPr="00547E8E" w:rsidRDefault="00547E8E" w:rsidP="00547E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47E8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ควันดีเซลก่อมะเร็ง :</w:t>
      </w:r>
      <w:r w:rsidRPr="00547E8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547E8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547E8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47E8E" w:rsidRPr="00547E8E" w:rsidRDefault="00547E8E" w:rsidP="00547E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นับวันการจราจรเมืองไทยจะเลวร้ายลงทุกวัน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ไม่เพียงแต่ในกรุงเทพมหานครและปริมณฑล เมืองอื่นๆ ทั่วทุกภูมิภาครถราก็ติดกันไปทั่ว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หลายคนความเครียดมาทักทายกันตั้งแต่เช้าในขณะที่อีกหลายคนเริ่มชาชินและมองเป็นเรื่องปกติไปแล้ว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นอกจากจะเป็นการสูญเสียทางเศรษฐกิจอย่างมหาศาลจากการเผาผลาญน้ำมันเชื้อเพลิงทิ้งไปในท้องถนนแล้ว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ควันไอเสียยังส่งผลกระทบต่อสุขภาพทั้งระยะสั้นและระยะยาวอย่างไม่ต้องสงสัย</w:t>
      </w:r>
    </w:p>
    <w:p w:rsidR="00547E8E" w:rsidRPr="00547E8E" w:rsidRDefault="00547E8E" w:rsidP="00547E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กลางเดือนมิถุนายนที่ผ่านมาที่ประชุมองค์การวิจัยมะเร็งระหว่างประเทศได้ออกประกาศยกระดับความอันตรายจากควันไอเสียของเครื่องยนต์ดีเซล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จากที่เคยระบุไว้ตั้งแต่ปี 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2531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ว่ามีความเป็นไปได้ที่จะเป็นสารก่อมะเร็งในมนุษย์หรือเป็นสารก่อมะเร็งในกลุ่ม 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2A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ให้ยกระดับไปเป็นสารก่อมะเร็งในมนุษย์หรือเป็นสารก่อมะเร็งในกลุ่ม 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เนื่องจากมีหลักฐานทางการแพทย์เพียงพอจากรายงานของสถาบันมะเร็งแห่งชาติและสถาบันสุขภาพและอา</w:t>
      </w:r>
      <w:proofErr w:type="spellStart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ชีว</w:t>
      </w:r>
      <w:proofErr w:type="spellEnd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เวชศาสตร์ของสหรัฐอเมริกาเมื่อเดือนมีนาคมที่ผ่านมา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พบว่าคนงานเหมืองใต้ดินที่สูดดมควันไอเสียจากเครื่องยนต์ดีเซลเป็นประจำอย่างต่อเนื่อง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ป่วยเป็นมะเร็งปอดจำนวนมากและมีความเสี่ยงสูงต่อการเป็นมะเร็งกระเพาะปัสสาวะด้วยเช่นกัน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ในขณะที่ควันเสียจากเครื่องยนต์แก๊สโซ</w:t>
      </w:r>
      <w:proofErr w:type="spellStart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ลีน</w:t>
      </w:r>
      <w:proofErr w:type="spellEnd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ยังจัดอยู่ในกลุ่มสารที่อาจก่อให้เกิดมะเร็งในคนหรือเป็นสารก่อมะเร็งในกลุ่ม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2B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ซึ่งยังไม่เปลี่ยนแปลงจากที่เคยระบุไว้เมื่อ 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23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ปีก่อน</w:t>
      </w:r>
    </w:p>
    <w:p w:rsidR="00547E8E" w:rsidRPr="00547E8E" w:rsidRDefault="00547E8E" w:rsidP="00547E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กลับมาดูสภาพความเป็นจริงของประเทศไทยเรา ภาพรถบรรทุก 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ล้อ 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10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ล้อ รถพ่วงบรรทุกตู้คอน</w:t>
      </w:r>
      <w:proofErr w:type="spellStart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เทนเนอร์</w:t>
      </w:r>
      <w:proofErr w:type="spellEnd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ขนาดใหญ่ </w:t>
      </w:r>
      <w:proofErr w:type="spellStart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รถปิค</w:t>
      </w:r>
      <w:proofErr w:type="spellEnd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อัพ รถตู้ รถเมล์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รถบัสที่มากมายเต็มท้องถนน ส่วนใหญ่ใช้น้ำมันดีเซลเป็นเชื้อเพลิงทั้งสิ้น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ยังมีพวกเรือโดยสาร รถไฟก็ใช้น้ำมันดีเซลด้วยเช่นกัน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และด้วยความที่น้ำมันดีเซลราคาถูกกว่าน้ำมันประเภทอื่นๆ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ทำให้เราเห็น</w:t>
      </w:r>
      <w:proofErr w:type="spellStart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รถปิค</w:t>
      </w:r>
      <w:proofErr w:type="spellEnd"/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อัพเต็มไปหมดเกือบทุกหนแห่ง โดยเฉพาะอย่างยิ่งในต่างจังหวัด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แต่ที่น่ากลัวกว่าคือในเขตชุมชนเมืองที่มีทั้งรถติดและอากาศก็ไม่ถ่ายเท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ควันจากท่อไอเสียพวกนี้ถ้าสูดดมเข้าไปจะเกิดอาการแสบจมูก ไอ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จากการระคายเคืองทางเดินหายใจ วิงเวียนศีรษะ คลื่นไส้อาเจียน ถ้าสูดดมเข้าไปมากๆ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ก็ทำให้เกิดทางเดินหายใจอักเสบได้ โดยเฉพาะเด็ก ผู้สูงอายุ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และผู้ป่วยโรคระบบทางเดินหายใจต้องระวังเป็นพิเศษ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แต่ผลกระทบต่อสุขภาพที่น่ากลัวก็หนีไม่พ้นมะเร็งปอด มะเร็งกระเพาะปัสสาวะ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โดยเฉพาะอย่างยิ่งมะเร็งปอดซึ่งเป็นมะเร็งที่คนไทยป่วยมากที่สุดเป็นอันดับสองรองจากมะเร็งตับ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มีผู้ป่วยใหม่ปีละ 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14,000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รายและเสียชีวิตประมาณ 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12,000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รายต่อปี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ที่ทุกวันนี้ทางการมุ่งเน้นการรณรงค์เรื่องบุหรี่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 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แต่ควันพิษจากเครื่องยนต์ดีเซลก็เป็นอีกสาเหตุหนึ่งที่ ณ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เวลานี้สังคมไทยไม่ควรมองข้ามด้วยเช่นกัน</w:t>
      </w:r>
    </w:p>
    <w:p w:rsidR="00547E8E" w:rsidRPr="00547E8E" w:rsidRDefault="00547E8E" w:rsidP="00547E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อีกไม่ช้าไม่นานทางการคงจะมีการรณรงค์ให้ประชาชนคนเดินถนน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หันมาใส่หน้ากากอนามัยกันเป็นเรื่องเป็นราวเสียที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ที่น่าเป็นห่วงที่สุดก็หนีไม่พ้นตำรวจจราจร พ่อค้าแม่ขายของริมถนน ช่างซ่อมรถ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เด็กปั๊มน้ำมัน คนขับรถขับเรือที่ต้องทนอยู่กับควันพิษทุกวัน วันละหลายชั่วโมง</w:t>
      </w:r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ยังไงก็สวมหน้ากากอนามัยให้เป็นนิสัยและหมั่นไปตรวจสุขภาพร่างกายเป็นประจำนะครับ...ขอบอก</w:t>
      </w:r>
    </w:p>
    <w:p w:rsidR="00547E8E" w:rsidRPr="00547E8E" w:rsidRDefault="00547E8E" w:rsidP="00547E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47E8E">
        <w:rPr>
          <w:rFonts w:ascii="Tahoma" w:eastAsia="Times New Roman" w:hAnsi="Tahoma" w:cs="Tahoma"/>
          <w:color w:val="525252"/>
          <w:sz w:val="20"/>
          <w:szCs w:val="20"/>
        </w:rPr>
        <w:t>------------------------------</w:t>
      </w:r>
    </w:p>
    <w:p w:rsidR="00547E8E" w:rsidRPr="00547E8E" w:rsidRDefault="00547E8E" w:rsidP="00547E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47E8E">
        <w:rPr>
          <w:rFonts w:ascii="Tahoma" w:eastAsia="Times New Roman" w:hAnsi="Tahoma" w:cs="Tahoma"/>
          <w:color w:val="525252"/>
          <w:sz w:val="20"/>
          <w:szCs w:val="20"/>
        </w:rPr>
        <w:t>(</w:t>
      </w:r>
      <w:hyperlink r:id="rId5" w:tgtFrame="blank_" w:history="1">
        <w:proofErr w:type="gramStart"/>
        <w:r w:rsidRPr="00547E8E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547E8E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547E8E">
        <w:rPr>
          <w:rFonts w:ascii="Tahoma" w:eastAsia="Times New Roman" w:hAnsi="Tahoma" w:cs="Tahoma"/>
          <w:color w:val="525252"/>
          <w:sz w:val="20"/>
          <w:szCs w:val="20"/>
        </w:rPr>
        <w:t>" target="blank_"&gt;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</w:t>
      </w:r>
      <w:hyperlink r:id="rId6" w:tgtFrame="blank_" w:history="1">
        <w:r w:rsidRPr="00547E8E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547E8E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547E8E">
        <w:rPr>
          <w:rFonts w:ascii="Tahoma" w:eastAsia="Times New Roman" w:hAnsi="Tahoma" w:cs="Tahoma"/>
          <w:color w:val="525252"/>
          <w:sz w:val="20"/>
          <w:szCs w:val="20"/>
          <w:cs/>
        </w:rPr>
        <w:t>ควันดีเซลก่อ</w:t>
      </w:r>
      <w:hyperlink r:id="rId7" w:tgtFrame="blank_" w:history="1">
        <w:r w:rsidRPr="00547E8E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547E8E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547E8E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hyperlink r:id="rId8" w:tgtFrame="blank_" w:history="1">
        <w:r w:rsidRPr="00547E8E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นพ.วีรวุฒิ อิ่มสำราญ</w:t>
        </w:r>
      </w:hyperlink>
      <w:r w:rsidRPr="00547E8E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547E8E" w:rsidRPr="00547E8E" w:rsidRDefault="00547E8E" w:rsidP="00547E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47E8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6F7BC5" w:rsidRDefault="006F7BC5">
      <w:bookmarkStart w:id="0" w:name="_GoBack"/>
      <w:bookmarkEnd w:id="0"/>
    </w:p>
    <w:sectPr w:rsidR="006F7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547E8E"/>
    <w:rsid w:val="006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09;&#3614;.&#3623;&#3637;&#3619;&#3623;&#3640;&#3602;&#3636;%20&#3629;&#3636;&#3656;&#3617;&#3626;&#3635;&#3619;&#3634;&#359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%20" TargetMode="External"/><Relationship Id="rId5" Type="http://schemas.openxmlformats.org/officeDocument/2006/relationships/hyperlink" Target="http://www.komchadluek.net/search.php?search=&#3617;&#3632;&#3648;&#3619;&#3655;&#3591;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2014-05-05T08:09:00Z</dcterms:created>
  <dcterms:modified xsi:type="dcterms:W3CDTF">2014-05-05T08:11:00Z</dcterms:modified>
</cp:coreProperties>
</file>