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22" w:rsidRPr="00D87C22" w:rsidRDefault="00D87C22" w:rsidP="00D87C22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D87C22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รู้ทันมะเร็ง - น้ำมันทอดซ้ำ เหตุก่อมะเร็ง</w:t>
      </w:r>
    </w:p>
    <w:p w:rsidR="00D87C22" w:rsidRPr="00D87C22" w:rsidRDefault="00D87C22" w:rsidP="00D87C22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D87C22">
        <w:rPr>
          <w:rFonts w:ascii="Angsana New" w:eastAsia="Times New Roman" w:hAnsi="Angsana New" w:cs="Angsana New"/>
          <w:b/>
          <w:bCs/>
          <w:sz w:val="36"/>
          <w:szCs w:val="36"/>
          <w:cs/>
        </w:rPr>
        <w:t>แม้ว่าปัญหาการขาดแคลนน้ำมันปาล์มจะได้รับการจัดการผ่านไปแล้วก็ตาม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  <w:cs/>
        </w:rPr>
        <w:t>ข่าวการจับกุมผู้ประกอบการโรงงานบรรจุน้ำมันพืชใช้แล้วที่นำไปบรรจุปี๊บส่ง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  <w:cs/>
        </w:rPr>
        <w:t>ขายพ่อค่าแม่ค้าตามตลาด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  <w:cs/>
        </w:rPr>
        <w:t>โดยใช้วิธีการเพียงแค่กรองด้วยผ้ากรองเพื่อให้ดูใสขึ้นนั้น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  <w:cs/>
        </w:rPr>
        <w:t>แม้ทางโรงงานจะอ้างว่าจะนำไปส่งให้โรงงานผลิตอาหารสัตว์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  <w:cs/>
        </w:rPr>
        <w:t>ก็นับว่าเป็นการกระทำที่ขาดคุณธรรมและขาดความสำนึกรับผิดชอบต่อสังคมส่วนรวม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  <w:cs/>
        </w:rPr>
        <w:t>อย่างยิ่ง</w:t>
      </w:r>
      <w:r w:rsidRPr="00D87C22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="00CE1B1A">
        <w:rPr>
          <w:rFonts w:ascii="Angsana New" w:eastAsia="Times New Roman" w:hAnsi="Angsana New" w:cs="Angsana New"/>
          <w:b/>
          <w:bCs/>
          <w:noProof/>
          <w:kern w:val="36"/>
          <w:sz w:val="48"/>
          <w:szCs w:val="48"/>
        </w:rPr>
        <w:drawing>
          <wp:inline distT="0" distB="0" distL="0" distR="0" wp14:anchorId="174ECED2" wp14:editId="45611BEA">
            <wp:extent cx="4572000" cy="3429000"/>
            <wp:effectExtent l="0" t="0" r="0" b="0"/>
            <wp:docPr id="1" name="รูปภาพ 1" descr="C:\Documents and Settings\STS-sale\Desktop\ข่าวโรคมะเร็ง\2.รู้ทันมะเร็ง - น้ำมันทอดซ้ำ เหตุก่อมะเร็ง\bakceieakh6ha8a87eg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S-sale\Desktop\ข่าวโรคมะเร็ง\2.รู้ทันมะเร็ง - น้ำมันทอดซ้ำ เหตุก่อมะเร็ง\bakceieakh6ha8a87eg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22" w:rsidRPr="00D87C22" w:rsidRDefault="00D87C22" w:rsidP="00D87C22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D87C22">
        <w:rPr>
          <w:rFonts w:ascii="Angsana New" w:eastAsia="Times New Roman" w:hAnsi="Angsana New" w:cs="Angsana New"/>
          <w:sz w:val="28"/>
        </w:rPr>
        <w:t> </w:t>
      </w:r>
      <w:r w:rsidRPr="00D87C22">
        <w:rPr>
          <w:rFonts w:ascii="Angsana New" w:eastAsia="Times New Roman" w:hAnsi="Angsana New" w:cs="Angsana New"/>
          <w:sz w:val="28"/>
          <w:cs/>
        </w:rPr>
        <w:t>เหตุเพราะในน้ำมันทอดซ้ำไม่ว่าจะเป็นน้ำมันจากพืชหรือน้ำมันจาก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สัตว์ก็ตาม มีสารที่ก่อให้เกิดอันตรายต่อสุขภาพมากมายหลายชนิด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ที่สำคัญเป็นสารก่อ</w:t>
      </w:r>
      <w:hyperlink r:id="rId6" w:tgtFrame="blank_" w:history="1">
        <w:r w:rsidRPr="00D87C22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ตัวหลักๆ ที่เป็นผู้ร้ายหัวหน้าแก๊งคือ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สารโพ</w:t>
      </w:r>
      <w:proofErr w:type="spellStart"/>
      <w:r w:rsidRPr="00D87C22">
        <w:rPr>
          <w:rFonts w:ascii="Angsana New" w:eastAsia="Times New Roman" w:hAnsi="Angsana New" w:cs="Angsana New"/>
          <w:sz w:val="28"/>
          <w:cs/>
        </w:rPr>
        <w:t>ลาร์</w:t>
      </w:r>
      <w:proofErr w:type="spellEnd"/>
      <w:r w:rsidRPr="00D87C22">
        <w:rPr>
          <w:rFonts w:ascii="Angsana New" w:eastAsia="Times New Roman" w:hAnsi="Angsana New" w:cs="Angsana New"/>
          <w:sz w:val="28"/>
          <w:cs/>
        </w:rPr>
        <w:t>และสารกลุ่มโพลีไซ</w:t>
      </w:r>
      <w:proofErr w:type="spellStart"/>
      <w:r w:rsidRPr="00D87C22">
        <w:rPr>
          <w:rFonts w:ascii="Angsana New" w:eastAsia="Times New Roman" w:hAnsi="Angsana New" w:cs="Angsana New"/>
          <w:sz w:val="28"/>
          <w:cs/>
        </w:rPr>
        <w:t>คลิกอะ</w:t>
      </w:r>
      <w:proofErr w:type="spellEnd"/>
      <w:r w:rsidRPr="00D87C22">
        <w:rPr>
          <w:rFonts w:ascii="Angsana New" w:eastAsia="Times New Roman" w:hAnsi="Angsana New" w:cs="Angsana New"/>
          <w:sz w:val="28"/>
          <w:cs/>
        </w:rPr>
        <w:t>โรมาติกไฮโดรคาร์บอน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ซึ่งเกิดขึ้นหลังการทอดอาหาร ยิ่งใช้น้ำมันเก่าทอดซ้ำบ่อยเท่าไหร่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สารพวกนี้ยิ่งเกิดมากขึ้น ในทางปฏิบัติ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เราใช้ชุดทดสอบคุณภาพน้ำมันทอดซ้ำอย่างง่าย โดยเป็นการตรวจหาระดับสารโพ</w:t>
      </w:r>
      <w:proofErr w:type="spellStart"/>
      <w:r w:rsidRPr="00D87C22">
        <w:rPr>
          <w:rFonts w:ascii="Angsana New" w:eastAsia="Times New Roman" w:hAnsi="Angsana New" w:cs="Angsana New"/>
          <w:sz w:val="28"/>
          <w:cs/>
        </w:rPr>
        <w:t>ลาร์</w:t>
      </w:r>
      <w:proofErr w:type="spellEnd"/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ถ้าค่าสารโพ</w:t>
      </w:r>
      <w:proofErr w:type="spellStart"/>
      <w:r w:rsidRPr="00D87C22">
        <w:rPr>
          <w:rFonts w:ascii="Angsana New" w:eastAsia="Times New Roman" w:hAnsi="Angsana New" w:cs="Angsana New"/>
          <w:sz w:val="28"/>
          <w:cs/>
        </w:rPr>
        <w:t>ลาร์</w:t>
      </w:r>
      <w:proofErr w:type="spellEnd"/>
      <w:r w:rsidRPr="00D87C22">
        <w:rPr>
          <w:rFonts w:ascii="Angsana New" w:eastAsia="Times New Roman" w:hAnsi="Angsana New" w:cs="Angsana New"/>
          <w:sz w:val="28"/>
          <w:cs/>
        </w:rPr>
        <w:t xml:space="preserve">ไม่เกินร้อยละ </w:t>
      </w:r>
      <w:r w:rsidRPr="00D87C22">
        <w:rPr>
          <w:rFonts w:ascii="Angsana New" w:eastAsia="Times New Roman" w:hAnsi="Angsana New" w:cs="Angsana New"/>
          <w:sz w:val="28"/>
        </w:rPr>
        <w:t xml:space="preserve">25 </w:t>
      </w:r>
      <w:r w:rsidRPr="00D87C22">
        <w:rPr>
          <w:rFonts w:ascii="Angsana New" w:eastAsia="Times New Roman" w:hAnsi="Angsana New" w:cs="Angsana New"/>
          <w:sz w:val="28"/>
          <w:cs/>
        </w:rPr>
        <w:t>ของน้ำหนัก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น้ำมันนั้นยังอยู่ในเกณฑ์ที่ยังไม่เป็นอันตราย อย่างไรก็ตาม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ก็ยังไม่สามารถแน่ใจได้ว่าปลอดจากสารกลุ่มโพลีไซ</w:t>
      </w:r>
      <w:proofErr w:type="spellStart"/>
      <w:r w:rsidRPr="00D87C22">
        <w:rPr>
          <w:rFonts w:ascii="Angsana New" w:eastAsia="Times New Roman" w:hAnsi="Angsana New" w:cs="Angsana New"/>
          <w:sz w:val="28"/>
          <w:cs/>
        </w:rPr>
        <w:t>คลิกอะ</w:t>
      </w:r>
      <w:proofErr w:type="spellEnd"/>
      <w:r w:rsidRPr="00D87C22">
        <w:rPr>
          <w:rFonts w:ascii="Angsana New" w:eastAsia="Times New Roman" w:hAnsi="Angsana New" w:cs="Angsana New"/>
          <w:sz w:val="28"/>
          <w:cs/>
        </w:rPr>
        <w:t>โรมาติกไฮโดรคาร์บอน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เนื่องจากไม่สามารถวัดได้โดยชุดทดสอบคุณภาพอย่างง่ายดังกล่าว</w:t>
      </w:r>
    </w:p>
    <w:p w:rsidR="00D87C22" w:rsidRPr="00D87C22" w:rsidRDefault="00D87C22" w:rsidP="00D87C22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D87C22">
        <w:rPr>
          <w:rFonts w:ascii="Angsana New" w:eastAsia="Times New Roman" w:hAnsi="Angsana New" w:cs="Angsana New"/>
          <w:sz w:val="28"/>
        </w:rPr>
        <w:t> </w:t>
      </w:r>
      <w:r w:rsidRPr="00D87C22">
        <w:rPr>
          <w:rFonts w:ascii="Angsana New" w:eastAsia="Times New Roman" w:hAnsi="Angsana New" w:cs="Angsana New"/>
          <w:sz w:val="28"/>
          <w:cs/>
        </w:rPr>
        <w:t>จากการศึกษาพบว่า การใช้น้ำมันทอดซ้ำทำให้เกิด</w:t>
      </w:r>
      <w:hyperlink r:id="rId7" w:tgtFrame="blank_" w:history="1">
        <w:r w:rsidRPr="00D87C22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D87C22">
        <w:rPr>
          <w:rFonts w:ascii="Angsana New" w:eastAsia="Times New Roman" w:hAnsi="Angsana New" w:cs="Angsana New"/>
          <w:sz w:val="28"/>
          <w:cs/>
        </w:rPr>
        <w:t>ผิวหนัง เนื้องอกในตับ ปอด และก่อให้เกิด</w:t>
      </w:r>
      <w:hyperlink r:id="rId8" w:tgtFrame="blank_" w:history="1">
        <w:r w:rsidRPr="00D87C22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D87C22">
        <w:rPr>
          <w:rFonts w:ascii="Angsana New" w:eastAsia="Times New Roman" w:hAnsi="Angsana New" w:cs="Angsana New"/>
          <w:sz w:val="28"/>
          <w:cs/>
        </w:rPr>
        <w:t>เม็ด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เลือดขาวในหนูทดลอง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ที่น่าสนใจก็คือไม่เพียงแต่อันตรายที่เกิดจากการบริโภคด้วยการกินเท่านั้น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การหายใจเอาไอน้ำมันหรือควันจากการใช้น้ำมันทอดซ้ำก็ทำให้เกิด</w:t>
      </w:r>
      <w:hyperlink r:id="rId9" w:tgtFrame="blank_" w:history="1">
        <w:r w:rsidRPr="00D87C22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D87C22">
        <w:rPr>
          <w:rFonts w:ascii="Angsana New" w:eastAsia="Times New Roman" w:hAnsi="Angsana New" w:cs="Angsana New"/>
          <w:sz w:val="28"/>
          <w:cs/>
        </w:rPr>
        <w:t>ได้เช่นกัน จากงานวิจัยที่ประเทศจีนพบว่า ผู้หญิงจีนที่ไม่สูบบุหรี่จำนวนมากป่วยเป็น</w:t>
      </w:r>
      <w:hyperlink r:id="rId10" w:tgtFrame="blank_" w:history="1">
        <w:r w:rsidRPr="00D87C22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D87C22">
        <w:rPr>
          <w:rFonts w:ascii="Angsana New" w:eastAsia="Times New Roman" w:hAnsi="Angsana New" w:cs="Angsana New"/>
          <w:sz w:val="28"/>
          <w:cs/>
        </w:rPr>
        <w:t>ปอด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ซึ่งเมื่อดูจากประวัติแล้ว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ส่วนใหญ่สูดควันจากการทำอาหารด้วยน้ำมันเก่าที่มีควันมากผิดปกติ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เรียกได้ว่าความเสี่ยงเทียบเท่าการสูบบุหรี่หรือดื่มเหล้าเลยทีเดียว</w:t>
      </w:r>
    </w:p>
    <w:p w:rsidR="00D87C22" w:rsidRPr="00D87C22" w:rsidRDefault="00D87C22" w:rsidP="00D87C22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D87C22">
        <w:rPr>
          <w:rFonts w:ascii="Angsana New" w:eastAsia="Times New Roman" w:hAnsi="Angsana New" w:cs="Angsana New"/>
          <w:sz w:val="28"/>
        </w:rPr>
        <w:lastRenderedPageBreak/>
        <w:t> </w:t>
      </w:r>
      <w:r w:rsidRPr="00D87C22">
        <w:rPr>
          <w:rFonts w:ascii="Angsana New" w:eastAsia="Times New Roman" w:hAnsi="Angsana New" w:cs="Angsana New"/>
          <w:sz w:val="28"/>
          <w:cs/>
        </w:rPr>
        <w:t>แม้ว่าทางการจะกำหนดโทษกรณีผู้ประกอบการอาหารที่ใช้น้ำมันทอดอาหาร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ซึ่งมีค่าสารโพ</w:t>
      </w:r>
      <w:proofErr w:type="spellStart"/>
      <w:r w:rsidRPr="00D87C22">
        <w:rPr>
          <w:rFonts w:ascii="Angsana New" w:eastAsia="Times New Roman" w:hAnsi="Angsana New" w:cs="Angsana New"/>
          <w:sz w:val="28"/>
          <w:cs/>
        </w:rPr>
        <w:t>ลาร์</w:t>
      </w:r>
      <w:proofErr w:type="spellEnd"/>
      <w:r w:rsidRPr="00D87C22">
        <w:rPr>
          <w:rFonts w:ascii="Angsana New" w:eastAsia="Times New Roman" w:hAnsi="Angsana New" w:cs="Angsana New"/>
          <w:sz w:val="28"/>
          <w:cs/>
        </w:rPr>
        <w:t xml:space="preserve">เกินร้อยละ </w:t>
      </w:r>
      <w:r w:rsidRPr="00D87C22">
        <w:rPr>
          <w:rFonts w:ascii="Angsana New" w:eastAsia="Times New Roman" w:hAnsi="Angsana New" w:cs="Angsana New"/>
          <w:sz w:val="28"/>
        </w:rPr>
        <w:t xml:space="preserve">25 </w:t>
      </w:r>
      <w:r w:rsidRPr="00D87C22">
        <w:rPr>
          <w:rFonts w:ascii="Angsana New" w:eastAsia="Times New Roman" w:hAnsi="Angsana New" w:cs="Angsana New"/>
          <w:sz w:val="28"/>
          <w:cs/>
        </w:rPr>
        <w:t>ของน้ำหนัก จำหน่ายแก่ผู้บริโภค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 xml:space="preserve">ถือเป็นการจำหน่ายอาหารผิดมาตรฐาน ฝ่าฝืนมาตรา </w:t>
      </w:r>
      <w:r w:rsidRPr="00D87C22">
        <w:rPr>
          <w:rFonts w:ascii="Angsana New" w:eastAsia="Times New Roman" w:hAnsi="Angsana New" w:cs="Angsana New"/>
          <w:sz w:val="28"/>
        </w:rPr>
        <w:t xml:space="preserve">25 (3) </w:t>
      </w:r>
      <w:r w:rsidRPr="00D87C22">
        <w:rPr>
          <w:rFonts w:ascii="Angsana New" w:eastAsia="Times New Roman" w:hAnsi="Angsana New" w:cs="Angsana New"/>
          <w:sz w:val="28"/>
          <w:cs/>
        </w:rPr>
        <w:t>ของพระราชบัญญัติอาหาร พ.ศ.</w:t>
      </w:r>
      <w:r w:rsidRPr="00D87C22">
        <w:rPr>
          <w:rFonts w:ascii="Angsana New" w:eastAsia="Times New Roman" w:hAnsi="Angsana New" w:cs="Angsana New"/>
          <w:sz w:val="28"/>
        </w:rPr>
        <w:t xml:space="preserve">2522 </w:t>
      </w:r>
      <w:r w:rsidRPr="00D87C22">
        <w:rPr>
          <w:rFonts w:ascii="Angsana New" w:eastAsia="Times New Roman" w:hAnsi="Angsana New" w:cs="Angsana New"/>
          <w:sz w:val="28"/>
          <w:cs/>
        </w:rPr>
        <w:t xml:space="preserve">ระวางโทษปรับไม่เกิน </w:t>
      </w:r>
      <w:r w:rsidRPr="00D87C22">
        <w:rPr>
          <w:rFonts w:ascii="Angsana New" w:eastAsia="Times New Roman" w:hAnsi="Angsana New" w:cs="Angsana New"/>
          <w:sz w:val="28"/>
        </w:rPr>
        <w:t xml:space="preserve">5 </w:t>
      </w:r>
      <w:r w:rsidRPr="00D87C22">
        <w:rPr>
          <w:rFonts w:ascii="Angsana New" w:eastAsia="Times New Roman" w:hAnsi="Angsana New" w:cs="Angsana New"/>
          <w:sz w:val="28"/>
          <w:cs/>
        </w:rPr>
        <w:t>หมื่นบาท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แต่ก็ยังมีผู้ประกอบกิจการอาหารทอดบางราย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ยอมรับกับทีมงานรายการสารคดีรายการหนึ่งว่า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ใช้น้ำมันทอดในกระทะเวียนซ้ำไปเรื่อยนานเป็นเดือน...อุแม่เจ้า !!!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โดยให้เหตุผลว่าเพื่อลดต้นทุนจากปัญหาราคาน้ำมันพืชขึ้นราคา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แล้วประเภทที่ทำไปโดยขาดความรู้หรือไม่ยอมรับไม่เปิดเผยอีกไม่รู้เท่าไหร่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ก็ได้แต่ภาวนาว่าร้านขายของทอดประเภทนี้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คงมีไม่กี่ร้านเมื่อเทียบกับจำนวนร้านขายของทอดประเภททอดกันให้เห็นๆ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 xml:space="preserve">ขายกันหน้าร้านที่มีการประมาณว่ามีจำนวนไม่ต่ำกว่า </w:t>
      </w:r>
      <w:r w:rsidRPr="00D87C22">
        <w:rPr>
          <w:rFonts w:ascii="Angsana New" w:eastAsia="Times New Roman" w:hAnsi="Angsana New" w:cs="Angsana New"/>
          <w:sz w:val="28"/>
        </w:rPr>
        <w:t xml:space="preserve">2 </w:t>
      </w:r>
      <w:r w:rsidRPr="00D87C22">
        <w:rPr>
          <w:rFonts w:ascii="Angsana New" w:eastAsia="Times New Roman" w:hAnsi="Angsana New" w:cs="Angsana New"/>
          <w:sz w:val="28"/>
          <w:cs/>
        </w:rPr>
        <w:t>แสนร้านทั่วประเทศ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นี่ยังไม่นับรวมร้านประเภททอดหลังร้านหรือทอดมาจากที่อื่นอีกจำนวนมาก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ยิ่งมาเจอวิกฤติการณ์น้ำมันปาล์มขาดตลาด น้ำมันพืชขึ้นราคา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ไม่อยากจะคิดเลยว่าไทยมีโอกาสได้รับความเสี่ยงจากน้ำมันทอดซ้ำมากเพียงใด</w:t>
      </w:r>
      <w:bookmarkStart w:id="0" w:name="_GoBack"/>
      <w:r w:rsidR="00CE1B1A"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 wp14:anchorId="46D79E2B" wp14:editId="58DBBF19">
            <wp:extent cx="4572000" cy="3429000"/>
            <wp:effectExtent l="0" t="0" r="0" b="0"/>
            <wp:docPr id="3" name="รูปภาพ 3" descr="C:\Documents and Settings\STS-sale\Desktop\ข่าวโรคมะเร็ง\2.รู้ทันมะเร็ง - น้ำมันทอดซ้ำ เหตุก่อมะเร็ง\dkea59cafjabfbb6aa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TS-sale\Desktop\ข่าวโรคมะเร็ง\2.รู้ทันมะเร็ง - น้ำมันทอดซ้ำ เหตุก่อมะเร็ง\dkea59cafjabfbb6aaec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7C22" w:rsidRPr="00D87C22" w:rsidRDefault="00D87C22" w:rsidP="00D87C22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D87C22">
        <w:rPr>
          <w:rFonts w:ascii="Angsana New" w:eastAsia="Times New Roman" w:hAnsi="Angsana New" w:cs="Angsana New"/>
          <w:sz w:val="28"/>
        </w:rPr>
        <w:t> </w:t>
      </w:r>
      <w:r w:rsidRPr="00D87C22">
        <w:rPr>
          <w:rFonts w:ascii="Angsana New" w:eastAsia="Times New Roman" w:hAnsi="Angsana New" w:cs="Angsana New"/>
          <w:sz w:val="28"/>
          <w:cs/>
        </w:rPr>
        <w:t>พ่อค้าแม่ค้า รวมถึงคุณพ่อบ้านแม่บ้านที่เคารพครับ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เอาน้ำมันพืชใช้แล้วไปขายเพื่อผลิตพลังงาน</w:t>
      </w:r>
      <w:proofErr w:type="spellStart"/>
      <w:r w:rsidRPr="00D87C22">
        <w:rPr>
          <w:rFonts w:ascii="Angsana New" w:eastAsia="Times New Roman" w:hAnsi="Angsana New" w:cs="Angsana New"/>
          <w:sz w:val="28"/>
          <w:cs/>
        </w:rPr>
        <w:t>ไบ</w:t>
      </w:r>
      <w:proofErr w:type="spellEnd"/>
      <w:r w:rsidRPr="00D87C22">
        <w:rPr>
          <w:rFonts w:ascii="Angsana New" w:eastAsia="Times New Roman" w:hAnsi="Angsana New" w:cs="Angsana New"/>
          <w:sz w:val="28"/>
          <w:cs/>
        </w:rPr>
        <w:t>โอดีเซลดีกว่านะครับ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 xml:space="preserve">ตอนนี้บางจากเขาให้ราคาดีกิโลกรัมละ </w:t>
      </w:r>
      <w:r w:rsidRPr="00D87C22">
        <w:rPr>
          <w:rFonts w:ascii="Angsana New" w:eastAsia="Times New Roman" w:hAnsi="Angsana New" w:cs="Angsana New"/>
          <w:sz w:val="28"/>
        </w:rPr>
        <w:t xml:space="preserve">18 </w:t>
      </w:r>
      <w:r w:rsidRPr="00D87C22">
        <w:rPr>
          <w:rFonts w:ascii="Angsana New" w:eastAsia="Times New Roman" w:hAnsi="Angsana New" w:cs="Angsana New"/>
          <w:sz w:val="28"/>
          <w:cs/>
        </w:rPr>
        <w:t>บาทแล้ว อย่าเอามาทำอาหารซ้ำเลยครับ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เป็นอันตรายต่อสุขภาพ ทั้งตัวคนทอดก็โดน คนกินก็โดน ไม่ใช่แค่เสี่ยงเป็น</w:t>
      </w:r>
      <w:hyperlink r:id="rId12" w:tgtFrame="blank_" w:history="1">
        <w:r w:rsidRPr="00D87C22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โรคอื่นๆ เช่น โรคหัวใจและหลอดเลือด โรคความดันโลหิตสูง โรคไขมันสะสมในตับ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ไขมันในเลือดสูง ก็เป็นผลที่ตามมาจากการบริโภคน้ำมันทอดซ้ำทั้งนั้น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เพียงเพื่อความประหยัดไม่ถูกเรื่องแถมยังขาดคุณธรรมแบบนี้ ไม่คุ้มนะครับ</w:t>
      </w:r>
      <w:r w:rsidRPr="00D87C22">
        <w:rPr>
          <w:rFonts w:ascii="Angsana New" w:eastAsia="Times New Roman" w:hAnsi="Angsana New" w:cs="Angsana New"/>
          <w:sz w:val="28"/>
        </w:rPr>
        <w:t xml:space="preserve"> </w:t>
      </w:r>
      <w:r w:rsidRPr="00D87C22">
        <w:rPr>
          <w:rFonts w:ascii="Angsana New" w:eastAsia="Times New Roman" w:hAnsi="Angsana New" w:cs="Angsana New"/>
          <w:sz w:val="28"/>
          <w:cs/>
        </w:rPr>
        <w:t>และที่สำคัญ เป็นบาปเปล่าๆ เชื่อผมซิ...</w:t>
      </w:r>
      <w:r w:rsidR="00B556F0" w:rsidRPr="00B556F0">
        <w:t xml:space="preserve"> </w:t>
      </w:r>
      <w:r w:rsidR="00B556F0">
        <w:t>"</w:t>
      </w:r>
      <w:r w:rsidR="00B556F0">
        <w:rPr>
          <w:cs/>
        </w:rPr>
        <w:t>นพ.วีรวุฒิ อิ่มสำราญ"</w:t>
      </w:r>
    </w:p>
    <w:p w:rsidR="00BB6815" w:rsidRDefault="00BB6815"/>
    <w:sectPr w:rsidR="00BB6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22"/>
    <w:rsid w:val="00B556F0"/>
    <w:rsid w:val="00BB6815"/>
    <w:rsid w:val="00CE1B1A"/>
    <w:rsid w:val="00D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C2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7C22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87C22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87C22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87C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D87C22"/>
  </w:style>
  <w:style w:type="character" w:styleId="a4">
    <w:name w:val="Hyperlink"/>
    <w:basedOn w:val="a0"/>
    <w:uiPriority w:val="99"/>
    <w:semiHidden/>
    <w:unhideWhenUsed/>
    <w:rsid w:val="00D87C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B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1B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C2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7C22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87C22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87C22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87C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D87C22"/>
  </w:style>
  <w:style w:type="character" w:styleId="a4">
    <w:name w:val="Hyperlink"/>
    <w:basedOn w:val="a0"/>
    <w:uiPriority w:val="99"/>
    <w:semiHidden/>
    <w:unhideWhenUsed/>
    <w:rsid w:val="00D87C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B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1B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A1%E0%B8%B0%E0%B9%80%E0%B8%A3%E0%B9%87%E0%B8%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%E0%B8%A1%E0%B8%B0%E0%B9%80%E0%B8%A3%E0%B9%87%E0%B8%87" TargetMode="External"/><Relationship Id="rId12" Type="http://schemas.openxmlformats.org/officeDocument/2006/relationships/hyperlink" Target="http://www.komchadluek.net/search.php?search=%E0%B8%A1%E0%B8%B0%E0%B9%80%E0%B8%A3%E0%B9%87%E0%B8%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A1%E0%B8%B0%E0%B9%80%E0%B8%A3%E0%B9%87%E0%B8%87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komchadluek.net/search.php?search=%E0%B8%A1%E0%B8%B0%E0%B9%80%E0%B8%A3%E0%B9%87%E0%B8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A1%E0%B8%B0%E0%B9%80%E0%B8%A3%E0%B9%87%E0%B8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STS</cp:lastModifiedBy>
  <cp:revision>3</cp:revision>
  <dcterms:created xsi:type="dcterms:W3CDTF">2014-05-02T06:31:00Z</dcterms:created>
  <dcterms:modified xsi:type="dcterms:W3CDTF">2014-07-11T03:54:00Z</dcterms:modified>
</cp:coreProperties>
</file>