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7" w:rsidRPr="001817D7" w:rsidRDefault="001817D7" w:rsidP="001817D7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1817D7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 - มะเร็งจากซากไก่ใส่ฟอร์มาลิน</w:t>
      </w:r>
    </w:p>
    <w:p w:rsidR="001817D7" w:rsidRPr="001817D7" w:rsidRDefault="001817D7" w:rsidP="001817D7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ข่าวการจับกุมผู้ประกอบการชำแหละซากไก่ผิดกฎหมายที่ปากช่อง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จ.นครราชสีมา ทำเอาผู้คนเลิกบริโภคไก่ไปพักใหญ่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เพราะเริ่มไม่มั่นใจว่าอาหารที่มีเนื้อไก่เป็นส่วนประกอบ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จะมีเนื้อไก่ที่ชำแหละจากซากไก่ที่ตายแล้วผ่านกรรมวิธีทำให้ดูดีด้วยการใช้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ดินประสิวและฟอร์มาลินอยู่บ้างหรือเปล่า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แม้ว่าทางกระทรวงสาธารณสุขจะออกมาให้ความรู้แก่ผู้บริโภคในการเลือกซื้อไก่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ที่ถูกสุขอนามัยแล้วก็ตาม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ก็อดเป็นห่วงชาวบ้านตามหมู่บ้านที่ห่างไกลที่ซื้อเนื้อไก่จากรถปิกอัพเร่ขาย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กับข้าวมิได้ เพราะไม่มีทางเลือกอื่น ที่น่าวิตกกว่านั้น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ก็คือผลิตภัณฑ์อาหารแปรรูปจากเนื้อไก่ที่ยากจะแยกแยะได้ว่าจะมีเนื้อไก่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  <w:cs/>
        </w:rPr>
        <w:t>พันธุ์อย่างว่าผสมอยู่บ้างหรือไม่</w:t>
      </w:r>
      <w:r w:rsidRPr="001817D7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="00B66C99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78AD2A7F" wp14:editId="26444EB0">
            <wp:extent cx="4572000" cy="3429000"/>
            <wp:effectExtent l="0" t="0" r="0" b="0"/>
            <wp:docPr id="1" name="รูปภาพ 1" descr="C:\Documents and Settings\STS-sale\Desktop\ข่าวโรคมะเร็ง\8.รู้ทันมะเร็ง - มะเร็งจากซากไก่ใส่ฟอร์มาลิน\6g6keh86bb6a68gaifk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8.รู้ทันมะเร็ง - มะเร็งจากซากไก่ใส่ฟอร์มาลิน\6g6keh86bb6a68gaifk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7D7" w:rsidRPr="001817D7" w:rsidRDefault="001817D7" w:rsidP="001817D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1817D7">
        <w:rPr>
          <w:rFonts w:ascii="Angsana New" w:eastAsia="Times New Roman" w:hAnsi="Angsana New" w:cs="Angsana New"/>
          <w:sz w:val="28"/>
        </w:rPr>
        <w:t> 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ฟอร์มัล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ดี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ไฮด์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และฟอร์มาลินเป็นสารเคมีตัวเดียวกัน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แต่อยู่ในสถานะต่างกัน ถ้าเป็นของเหลวเรียกว่า "ฟอร์มาลิน"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หรือน้ำยาดองศพที่เราคุ้นเคย</w:t>
      </w:r>
      <w:r w:rsidRPr="001817D7">
        <w:rPr>
          <w:rFonts w:ascii="Angsana New" w:eastAsia="Times New Roman" w:hAnsi="Angsana New" w:cs="Angsana New"/>
          <w:sz w:val="28"/>
        </w:rPr>
        <w:t xml:space="preserve">  </w:t>
      </w:r>
      <w:r w:rsidRPr="001817D7">
        <w:rPr>
          <w:rFonts w:ascii="Angsana New" w:eastAsia="Times New Roman" w:hAnsi="Angsana New" w:cs="Angsana New"/>
          <w:sz w:val="28"/>
          <w:cs/>
        </w:rPr>
        <w:t>ถ้าสถานะเป็นก๊าซก็เรียกว่า "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ฟอร์มัล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ดี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ไฮด์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"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ทั้งสองตัวมีกลิ่นฉุนแสบจมูก ส่วนใหญ่นำไปใช้ในอุตสาหกรรมพลาสติก ไม้อัด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โฟม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 xml:space="preserve"> การฟอกหนัง ในบ้านเราเคยมีข่าวว่าเอาอาหารทะเล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ผักผลไม้มาแช่ฟอร์มาลินเพื่อรักษาสภาพอาหารให้ดูสดใหม่เน่าเสียช้า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สารตัวนี้จัดเป็นวัตถุอันตราย ห้ามใช้ในอาหารโดยเด็ดขาด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หากได้รับสารนี้เข้าสู่ร่างกายทางการหายใจจะเกิดอาการแน่นหน้าอก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หายใจไม่ออก ทางการกินจะเกิดอาการคลื่นไส้อาเจียน อ่อนเพลีย ปวดแสบท้อง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ท้องเสีย นอกจากนั้นยังทำลายระบบประสาท ส่วนกลางและเซลล์สืบพันธุ์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ทำให้เป็นหมันได้</w:t>
      </w:r>
    </w:p>
    <w:p w:rsidR="001817D7" w:rsidRPr="001817D7" w:rsidRDefault="001817D7" w:rsidP="001817D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1817D7">
        <w:rPr>
          <w:rFonts w:ascii="Angsana New" w:eastAsia="Times New Roman" w:hAnsi="Angsana New" w:cs="Angsana New"/>
          <w:sz w:val="28"/>
        </w:rPr>
        <w:t> </w:t>
      </w:r>
      <w:r w:rsidRPr="001817D7">
        <w:rPr>
          <w:rFonts w:ascii="Angsana New" w:eastAsia="Times New Roman" w:hAnsi="Angsana New" w:cs="Angsana New"/>
          <w:sz w:val="28"/>
          <w:cs/>
        </w:rPr>
        <w:t>องค์การวิจัย</w:t>
      </w:r>
      <w:hyperlink r:id="rId6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ระหว่างประเทศจัดให้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ฟอร์มัล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ดี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ไฮด์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เป็นสารก่อ</w:t>
      </w:r>
      <w:hyperlink r:id="rId7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 xml:space="preserve">ในมนุษย์ตั้งแต่ปี </w:t>
      </w:r>
      <w:r w:rsidRPr="001817D7">
        <w:rPr>
          <w:rFonts w:ascii="Angsana New" w:eastAsia="Times New Roman" w:hAnsi="Angsana New" w:cs="Angsana New"/>
          <w:sz w:val="28"/>
        </w:rPr>
        <w:t xml:space="preserve">2006 </w:t>
      </w:r>
      <w:r w:rsidRPr="001817D7">
        <w:rPr>
          <w:rFonts w:ascii="Angsana New" w:eastAsia="Times New Roman" w:hAnsi="Angsana New" w:cs="Angsana New"/>
          <w:sz w:val="28"/>
          <w:cs/>
        </w:rPr>
        <w:t>จากงานวิจัยในอดีตพบว่า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ฟอร์มัล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ดี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ไฮด์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มีความสัมพันธ์กับ</w:t>
      </w:r>
      <w:hyperlink r:id="rId8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โพรงจมูก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hyperlink r:id="rId9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หลังโพรงจมูก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hyperlink r:id="rId10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สมองและ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hyperlink r:id="rId11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เม็ดเลือดขาว ปัจจุบันมี</w:t>
      </w:r>
      <w:r w:rsidRPr="001817D7">
        <w:rPr>
          <w:rFonts w:ascii="Angsana New" w:eastAsia="Times New Roman" w:hAnsi="Angsana New" w:cs="Angsana New"/>
          <w:sz w:val="28"/>
          <w:cs/>
        </w:rPr>
        <w:lastRenderedPageBreak/>
        <w:t>หลักฐานจากการวิจัยทางการแพทย์ยืนยันว่า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ฟอร์มัล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ดี</w:t>
      </w:r>
      <w:proofErr w:type="spellStart"/>
      <w:r w:rsidRPr="001817D7">
        <w:rPr>
          <w:rFonts w:ascii="Angsana New" w:eastAsia="Times New Roman" w:hAnsi="Angsana New" w:cs="Angsana New"/>
          <w:sz w:val="28"/>
          <w:cs/>
        </w:rPr>
        <w:t>ไฮด์</w:t>
      </w:r>
      <w:proofErr w:type="spellEnd"/>
      <w:r w:rsidRPr="001817D7">
        <w:rPr>
          <w:rFonts w:ascii="Angsana New" w:eastAsia="Times New Roman" w:hAnsi="Angsana New" w:cs="Angsana New"/>
          <w:sz w:val="28"/>
          <w:cs/>
        </w:rPr>
        <w:t>เป็นสาเหตุของ การเกิด</w:t>
      </w:r>
      <w:hyperlink r:id="rId12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 xml:space="preserve">เม็ดเลือดขาวชนิด </w:t>
      </w:r>
      <w:r w:rsidRPr="001817D7">
        <w:rPr>
          <w:rFonts w:ascii="Angsana New" w:eastAsia="Times New Roman" w:hAnsi="Angsana New" w:cs="Angsana New"/>
          <w:sz w:val="28"/>
        </w:rPr>
        <w:t xml:space="preserve">myeloid leukemia </w:t>
      </w:r>
      <w:r w:rsidRPr="001817D7">
        <w:rPr>
          <w:rFonts w:ascii="Angsana New" w:eastAsia="Times New Roman" w:hAnsi="Angsana New" w:cs="Angsana New"/>
          <w:sz w:val="28"/>
          <w:cs/>
        </w:rPr>
        <w:t>อย่างมีนัยสำคัญ</w:t>
      </w:r>
    </w:p>
    <w:p w:rsidR="001817D7" w:rsidRPr="001817D7" w:rsidRDefault="001817D7" w:rsidP="001817D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1817D7">
        <w:rPr>
          <w:rFonts w:ascii="Angsana New" w:eastAsia="Times New Roman" w:hAnsi="Angsana New" w:cs="Angsana New"/>
          <w:sz w:val="28"/>
        </w:rPr>
        <w:t> </w:t>
      </w:r>
      <w:r w:rsidRPr="001817D7">
        <w:rPr>
          <w:rFonts w:ascii="Angsana New" w:eastAsia="Times New Roman" w:hAnsi="Angsana New" w:cs="Angsana New"/>
          <w:sz w:val="28"/>
          <w:cs/>
        </w:rPr>
        <w:t>อันที่จริงก่อนหน้านี้ราวเดือนเมษายนที่ผ่านมาก็มีการจับกุมโรงงานชำแหละซาก</w:t>
      </w:r>
      <w:hyperlink r:id="rId13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ผิดกฎหมายแถวโคราชมาแล้ว แต่ผ่านไปไม่ทันไรก็กลับมาทำกันใหม่อีก คงเป็นเพราะมีพ่อค้ามาขอซื้อซาก</w:t>
      </w:r>
      <w:hyperlink r:id="rId14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พวก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 xml:space="preserve">นี้ถึงฟาร์มให้ราคาดีตัวละ </w:t>
      </w:r>
      <w:r w:rsidRPr="001817D7">
        <w:rPr>
          <w:rFonts w:ascii="Angsana New" w:eastAsia="Times New Roman" w:hAnsi="Angsana New" w:cs="Angsana New"/>
          <w:sz w:val="28"/>
        </w:rPr>
        <w:t xml:space="preserve">3 </w:t>
      </w:r>
      <w:r w:rsidRPr="001817D7">
        <w:rPr>
          <w:rFonts w:ascii="Angsana New" w:eastAsia="Times New Roman" w:hAnsi="Angsana New" w:cs="Angsana New"/>
          <w:sz w:val="28"/>
          <w:cs/>
        </w:rPr>
        <w:t>บาท</w:t>
      </w:r>
      <w:r w:rsidRPr="001817D7">
        <w:rPr>
          <w:rFonts w:ascii="Angsana New" w:eastAsia="Times New Roman" w:hAnsi="Angsana New" w:cs="Angsana New"/>
          <w:sz w:val="28"/>
        </w:rPr>
        <w:t xml:space="preserve">  </w:t>
      </w:r>
      <w:r w:rsidRPr="001817D7">
        <w:rPr>
          <w:rFonts w:ascii="Angsana New" w:eastAsia="Times New Roman" w:hAnsi="Angsana New" w:cs="Angsana New"/>
          <w:sz w:val="28"/>
          <w:cs/>
        </w:rPr>
        <w:t>ยังไงก็ดีกว่าต้องไปฝังเอง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ปัญหานี้เลยยังแก้ไม่จบเสียที พอเจ้าหน้าที่ย่อหย่อนก็กลับมาทำกันใหม่อีก</w:t>
      </w:r>
      <w:r w:rsidRPr="001817D7">
        <w:rPr>
          <w:rFonts w:ascii="Angsana New" w:eastAsia="Times New Roman" w:hAnsi="Angsana New" w:cs="Angsana New"/>
          <w:sz w:val="28"/>
        </w:rPr>
        <w:t xml:space="preserve">  </w:t>
      </w:r>
      <w:r w:rsidRPr="001817D7">
        <w:rPr>
          <w:rFonts w:ascii="Angsana New" w:eastAsia="Times New Roman" w:hAnsi="Angsana New" w:cs="Angsana New"/>
          <w:sz w:val="28"/>
          <w:cs/>
        </w:rPr>
        <w:t>น่าจะมีการออกกฎหมายกำหนดให้โรงงานแปรรูปเนื้อ</w:t>
      </w:r>
      <w:hyperlink r:id="rId15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ต้องรับซื้อซาก</w:t>
      </w:r>
      <w:hyperlink r:id="rId16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จากเกษตรกรไปทำลายอย่างถูกวิธี จะให้ราคากันเท่าไหร่ก็ว่ากันไป แต่ยังไงก็ขอให้ราคาสูงกว่าราคาของพวกรับซื้อแบบผิดกฎหมาย จะเอาซาก</w:t>
      </w:r>
      <w:hyperlink r:id="rId17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ไปทำลายหรือแปรสภาพเป็นอาหารสัตว์ก็สุดแท้แต่ แต่ขอให้ทำอย่างถูกต้องตามมาตรฐาน ผู้บริโภคจะได้บริโภค</w:t>
      </w:r>
      <w:hyperlink r:id="rId18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กันอย่างสนิทใจเสียที</w:t>
      </w:r>
    </w:p>
    <w:p w:rsidR="00F6413B" w:rsidRDefault="001817D7" w:rsidP="001817D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1817D7">
        <w:rPr>
          <w:rFonts w:ascii="Angsana New" w:eastAsia="Times New Roman" w:hAnsi="Angsana New" w:cs="Angsana New"/>
          <w:sz w:val="28"/>
        </w:rPr>
        <w:t> </w:t>
      </w:r>
      <w:r w:rsidRPr="001817D7">
        <w:rPr>
          <w:rFonts w:ascii="Angsana New" w:eastAsia="Times New Roman" w:hAnsi="Angsana New" w:cs="Angsana New"/>
          <w:sz w:val="28"/>
          <w:cs/>
        </w:rPr>
        <w:t>ข่าวซาก</w:t>
      </w:r>
      <w:hyperlink r:id="rId19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ไก่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ผ่าน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ไปไม่เท่าไร ก็มีข่าวพบซากงูเหลือมนับร้อยกระสอบแถว จ.เพชรบูรณ์ ขึ้นมาอีก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เห็นว่าเอาเนื้องูเหลือมไปผสมกับเนื้อสัตว์อื่นแล้วไปทำลูกชิ้นเพื่อลดต้น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ทุนและยากที่ผู้บริโภคจะแยกแยะได้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ที่สำคัญไม่รู้ว่าใส่สารอะไรอย่างอื่นที่เป็นสารก่อ</w:t>
      </w:r>
      <w:hyperlink r:id="rId20" w:tgtFrame="blank_" w:history="1">
        <w:r w:rsidRPr="001817D7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1817D7">
        <w:rPr>
          <w:rFonts w:ascii="Angsana New" w:eastAsia="Times New Roman" w:hAnsi="Angsana New" w:cs="Angsana New"/>
          <w:sz w:val="28"/>
          <w:cs/>
        </w:rPr>
        <w:t>เข้า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ไปอีกรึเปล่า เจอข่าวแบบนี้บ่อยๆ ก็ชักจะไม่ค่อย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มั่นใจกับการบริโภคอาหารประเภทเนื้อสัตว์หรือพวกผลิตภัณฑ์อาหารเนื้อสัตว์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แปรรูป เพราะไม่รู้ว่ามีเนื้อสิงสาราสัตว์อะไรอยู่ในนั้นบ้าง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ต่อไปจะเจอซากตัวอะไรเข้าอีกบ้างก็ไม่รู้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ทำเอาบางคนเลิกกินเนื้อสัตว์หันไปกินมังสวิรัติให้รู้แล้วรู้รอดไป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เอาเป็นว่ายุคข้าวยากไข่แพงแบบนี้จะกินอะไรก็ใส่ใจพิจารณากันให้มากขึ้นกว่า</w:t>
      </w:r>
      <w:r w:rsidRPr="001817D7">
        <w:rPr>
          <w:rFonts w:ascii="Angsana New" w:eastAsia="Times New Roman" w:hAnsi="Angsana New" w:cs="Angsana New"/>
          <w:sz w:val="28"/>
        </w:rPr>
        <w:t xml:space="preserve"> </w:t>
      </w:r>
      <w:r w:rsidRPr="001817D7">
        <w:rPr>
          <w:rFonts w:ascii="Angsana New" w:eastAsia="Times New Roman" w:hAnsi="Angsana New" w:cs="Angsana New"/>
          <w:sz w:val="28"/>
          <w:cs/>
        </w:rPr>
        <w:t>เดิมนะครับ...ขอบอก</w:t>
      </w:r>
    </w:p>
    <w:p w:rsidR="00CC7A3D" w:rsidRPr="001817D7" w:rsidRDefault="00CC7A3D" w:rsidP="001817D7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>
        <w:t>"</w:t>
      </w:r>
      <w:r>
        <w:rPr>
          <w:cs/>
        </w:rPr>
        <w:t>นพ.วีรวุฒิ อิ่มสำราญ"</w:t>
      </w:r>
    </w:p>
    <w:sectPr w:rsidR="00CC7A3D" w:rsidRPr="00181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7"/>
    <w:rsid w:val="001817D7"/>
    <w:rsid w:val="00B66C99"/>
    <w:rsid w:val="00CC7A3D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D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17D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817D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817D7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7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1817D7"/>
  </w:style>
  <w:style w:type="character" w:styleId="a4">
    <w:name w:val="Hyperlink"/>
    <w:basedOn w:val="a0"/>
    <w:uiPriority w:val="99"/>
    <w:semiHidden/>
    <w:unhideWhenUsed/>
    <w:rsid w:val="0018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C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6C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7D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17D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817D7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1817D7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817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nchortext">
    <w:name w:val="anchortext"/>
    <w:basedOn w:val="a0"/>
    <w:rsid w:val="001817D7"/>
  </w:style>
  <w:style w:type="character" w:styleId="a4">
    <w:name w:val="Hyperlink"/>
    <w:basedOn w:val="a0"/>
    <w:uiPriority w:val="99"/>
    <w:semiHidden/>
    <w:unhideWhenUsed/>
    <w:rsid w:val="001817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C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66C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9%84%E0%B8%81%E0%B9%88" TargetMode="External"/><Relationship Id="rId18" Type="http://schemas.openxmlformats.org/officeDocument/2006/relationships/hyperlink" Target="http://www.komchadluek.net/search.php?search=%E0%B9%84%E0%B8%81%E0%B9%8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9%84%E0%B8%81%E0%B9%8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9%84%E0%B8%81%E0%B9%88" TargetMode="External"/><Relationship Id="rId20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chadluek.net/search.php?search=%E0%B9%84%E0%B8%81%E0%B9%88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hyperlink" Target="http://www.komchadluek.net/search.php?search=%E0%B9%84%E0%B8%81%E0%B9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9%84%E0%B8%81%E0%B9%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4</cp:revision>
  <dcterms:created xsi:type="dcterms:W3CDTF">2014-05-02T04:22:00Z</dcterms:created>
  <dcterms:modified xsi:type="dcterms:W3CDTF">2014-07-11T03:59:00Z</dcterms:modified>
</cp:coreProperties>
</file>