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3D" w:rsidRPr="008B2D3D" w:rsidRDefault="008B2D3D" w:rsidP="008B2D3D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8B2D3D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รวมเมนูอาหารก่อมะเร็งตอนจบ</w:t>
      </w:r>
    </w:p>
    <w:p w:rsidR="008B2D3D" w:rsidRPr="008B2D3D" w:rsidRDefault="008B2D3D" w:rsidP="008B2D3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8B2D3D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8B2D3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8B2D3D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รวมเมนูอาหารก่อมะเร็งตอนจบ : นพ.วีรวุฒิ อิ่มสำราญ</w:t>
      </w:r>
      <w:r w:rsidRPr="008B2D3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8B2D3D" w:rsidRPr="008B2D3D" w:rsidRDefault="008B2D3D" w:rsidP="008B2D3D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B2D3D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8B2D3D" w:rsidRPr="008B2D3D" w:rsidRDefault="008B2D3D" w:rsidP="008B2D3D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B2D3D">
        <w:rPr>
          <w:rFonts w:ascii="Tahoma" w:eastAsia="Times New Roman" w:hAnsi="Tahoma" w:cs="Tahoma"/>
          <w:color w:val="525252"/>
          <w:sz w:val="20"/>
          <w:szCs w:val="20"/>
        </w:rPr>
        <w:t>                   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ตอนที่แล้วว่าด้วยเรื่องรวมเมนูอาหารก่อมะเร็งตอนแรกไปแล้ว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ทบทวนกันอีกรอบว่า อาหารจากน้ำมันทอดซ้ำ อาหารพวกเนื้อสัตว์หมักดอง ทุกประเภท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อาหารอบปิ้งย่างที่ไหม้เกรียม อาหารที่ทำจากปลาน้ำจืดดิบหรือสุกๆ ดิบๆ อาหารรสเค็ม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อาหารขึ้นราที่มี</w:t>
      </w:r>
      <w:proofErr w:type="spellStart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สารอะฟ</w:t>
      </w:r>
      <w:proofErr w:type="spellEnd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ลาทอก</w:t>
      </w:r>
      <w:proofErr w:type="spellStart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ซิน</w:t>
      </w:r>
      <w:proofErr w:type="spellEnd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อาหารพวกนี้ทั้งหมดมีสารก่อมะเร็งแอบแฝงอยู่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แต่ในชีวิตประจำวันยังมีอีกหลายเมนูที่มีสารก่อมะเร็งอยู่ด้วยเช่นกัน</w:t>
      </w:r>
    </w:p>
    <w:p w:rsidR="008B2D3D" w:rsidRPr="008B2D3D" w:rsidRDefault="008B2D3D" w:rsidP="008B2D3D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B2D3D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8B2D3D" w:rsidRPr="008B2D3D" w:rsidRDefault="008B2D3D" w:rsidP="008B2D3D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B2D3D">
        <w:rPr>
          <w:rFonts w:ascii="Tahoma" w:eastAsia="Times New Roman" w:hAnsi="Tahoma" w:cs="Tahoma"/>
          <w:color w:val="525252"/>
          <w:sz w:val="20"/>
          <w:szCs w:val="20"/>
        </w:rPr>
        <w:t>                   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มาต่อกันที่ อาหาร</w:t>
      </w:r>
      <w:proofErr w:type="spellStart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ฟาสต์ฟู้ด</w:t>
      </w:r>
      <w:proofErr w:type="spellEnd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ไม่ว่าจะเป็นแฮม</w:t>
      </w:r>
      <w:proofErr w:type="spellStart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เบอเกอร์</w:t>
      </w:r>
      <w:proofErr w:type="spellEnd"/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ฮอตดอก </w:t>
      </w:r>
      <w:proofErr w:type="spellStart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เฟรนช์ฟ</w:t>
      </w:r>
      <w:proofErr w:type="spellEnd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ราย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อาหารพวกนี้ฝรั่งเขาตั้งชื่อให้อาหารประจำชาติเขาเสียใหม่แล้วว่าอาหารขยะหรือ</w:t>
      </w:r>
      <w:proofErr w:type="spellStart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จั้งก์ฟู้ด</w:t>
      </w:r>
      <w:proofErr w:type="spellEnd"/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เพราะมีการใช้วัตถุดิบคุณภาพต่ำและน้ำมันทอดซ้ำ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ซึ่งตอนนี้สังคมตะวันตกเขารณรงค์เรื่องนี้กันมาก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เพราะฉะนั้นไม่ต้องสงสัยเลยว่าเต็มไปด้วยสารที่ไม่ดีต่อสุขภาพเช่นเดียวกัน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ตามด้วยอาหารในประเภทเดียวกันคือ อาหารไขมันสูง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ที่เป็นสาเหตุของโรคมะเร็งหลายประเภท เช่น มะเร็งเต้านม มะเร็งลำไส้ใหญ่และทวารหนัก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อาหารไขมันสูงยังทำให้เกิดภาวะอ้วนน้ำหนักเกินที่เป็นสาเหตุหนึ่งของโรคมะเร็งด้วยเช่นกัน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ตามด้วยสารพิษที่ไม่ควรมาอยู่ในอาหาร ก็คือ ยาฆ่าแมลงที่ตกค้างในผักผลไม้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โดยเฉพาะเจ้าตัวร้ายที่มีรายงานว่ามีความสัมพันธ์กับการเกิดมะเร็งคือ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สาร</w:t>
      </w:r>
      <w:proofErr w:type="spellStart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ออร์</w:t>
      </w:r>
      <w:proofErr w:type="spellEnd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กาโนฟอสเฟต จากงานวิจัยทั้งในประเทศไทยและต่างประเทศพบว่า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การใช้และการสัมผัสยาฆ่าแมลงมีความสัมพันธ์กับการเกิดมะเร็งเม็ดเลือดขาวเฉียบพลัน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มะเร็งสมอง มะเร็งต่อมน้ำเหลือง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ที่น่าเป็นห่วงก็คือเด็กมีความเสี่ยงในการพบสารตกค้างในร่างกายได้สูงกว่าผู้ใหญ่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ส่วนของสารพิษตกค้างอื่นๆ ที่เคยเป็นข่าวก็เช่น สาร</w:t>
      </w:r>
      <w:proofErr w:type="spellStart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หนูอ</w:t>
      </w:r>
      <w:proofErr w:type="spellEnd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นินท</w:t>
      </w:r>
      <w:proofErr w:type="spellStart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รีย์</w:t>
      </w:r>
      <w:proofErr w:type="spellEnd"/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ซึ่งเป็นสารก่อมะเร็งประเภทที่ 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คือมีหลักฐานชัดเจนว่าเป็นทั้งสารก่อการกลายพันธุ์และสารก่อมะเร็งในมนุษย์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ในผลิตภัณฑ์ที่ทำจากข้าว ทั้งผลิตภัณฑ์จากข้าวขาวและข้าวกล้อง </w:t>
      </w:r>
      <w:proofErr w:type="spellStart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ซีเรียล</w:t>
      </w:r>
      <w:proofErr w:type="spellEnd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</w:t>
      </w:r>
      <w:proofErr w:type="spellStart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แคร็กเกอร์</w:t>
      </w:r>
      <w:proofErr w:type="spellEnd"/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proofErr w:type="spellStart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พาสต้า</w:t>
      </w:r>
      <w:proofErr w:type="spellEnd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ที่ทำจากข้าวและน้ำนมข้าว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เพราะสารหนูมันปนเปื้อนติดอยู่ที่ผิวนอกของเมล็ดข้าวจากยาฆ่าแมลงที่ฉีดพ่นรวงข้าว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โดยมีหลักฐานทางการแพทย์ว่าเป็นสาเหตุของมะเร็งผิวหนัง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มะเร็งปอดและมะเร็งกระเพาะปัสสาวะ นอกนั้นก็พวก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proofErr w:type="spellStart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ฟอร์มาลีน</w:t>
      </w:r>
      <w:proofErr w:type="spellEnd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ในอาหารสดบ้านเราที่เคยย้ำกันหลายรอบแล้ว</w:t>
      </w:r>
    </w:p>
    <w:p w:rsidR="008B2D3D" w:rsidRPr="008B2D3D" w:rsidRDefault="008B2D3D" w:rsidP="008B2D3D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B2D3D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8B2D3D" w:rsidRPr="008B2D3D" w:rsidRDefault="008B2D3D" w:rsidP="008B2D3D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B2D3D">
        <w:rPr>
          <w:rFonts w:ascii="Tahoma" w:eastAsia="Times New Roman" w:hAnsi="Tahoma" w:cs="Tahoma"/>
          <w:color w:val="525252"/>
          <w:sz w:val="20"/>
          <w:szCs w:val="20"/>
        </w:rPr>
        <w:t>                   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ที่สำคัญอีกเรื่องก็คือ ภาชนะกล่อง</w:t>
      </w:r>
      <w:proofErr w:type="spellStart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โฟม</w:t>
      </w:r>
      <w:proofErr w:type="spellEnd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บรรจุอาหาร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ที่มีสารสไต</w:t>
      </w:r>
      <w:proofErr w:type="spellStart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รีน</w:t>
      </w:r>
      <w:proofErr w:type="spellEnd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เป็นส่วนประกอบ ซึ่งแม้ว่าขณะนี้จะเป็นสารก่อมะเร็งในกลุ่ม 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2B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คือมีความเป็นไปได้ที่จะเป็นสารก่อมะเร็งในคน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แต่สารสไต</w:t>
      </w:r>
      <w:proofErr w:type="spellStart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รีน</w:t>
      </w:r>
      <w:proofErr w:type="spellEnd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จะละลายออกมามากขึ้นในอุณหภูมิที่สูง ในน้ำมันและแอลกอฮอล์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เพราะฉะนั้นอย่านำ</w:t>
      </w:r>
      <w:proofErr w:type="spellStart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ภาชนะโฟม</w:t>
      </w:r>
      <w:proofErr w:type="spellEnd"/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ไปใส่อาหารที่มีความร้อนสูง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ไขมันสูงหรือเป็นภาชนะสำหรับใส่เครื่องดื่มแอลกอฮอล์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ก็ยิ่งทำให้โอกาสได้รับสารก่อมะเร็งมากขึ้น</w:t>
      </w:r>
    </w:p>
    <w:p w:rsidR="008B2D3D" w:rsidRPr="008B2D3D" w:rsidRDefault="008B2D3D" w:rsidP="008B2D3D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B2D3D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8B2D3D" w:rsidRPr="008B2D3D" w:rsidRDefault="008B2D3D" w:rsidP="008B2D3D">
      <w:pPr>
        <w:spacing w:after="15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B2D3D">
        <w:rPr>
          <w:rFonts w:ascii="Tahoma" w:eastAsia="Times New Roman" w:hAnsi="Tahoma" w:cs="Tahoma"/>
          <w:color w:val="525252"/>
          <w:sz w:val="20"/>
          <w:szCs w:val="20"/>
        </w:rPr>
        <w:t>                   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โดยสรุปรายการเมนูอาหารก่อมะเร็งที่กล่าวมาทั้งหมด นานๆ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กินทีก็พอได้ แต่ถ้าไม่อยากรีบเป็นมะเร็ง ก็อย่ากินบ่อยๆ ซ้ำๆ ต่อเนื่องกันนานๆ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ช่วงนี้เริ่มเข้าสู่เทศกาลสงกรานต์แล้ว ก็ใช้ชีวิตอย่างมีสติ</w:t>
      </w:r>
      <w:r w:rsidRPr="008B2D3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B2D3D">
        <w:rPr>
          <w:rFonts w:ascii="Tahoma" w:eastAsia="Times New Roman" w:hAnsi="Tahoma" w:cs="Tahoma"/>
          <w:color w:val="525252"/>
          <w:sz w:val="20"/>
          <w:szCs w:val="20"/>
          <w:cs/>
        </w:rPr>
        <w:t>ระวังอุบัติเหตุด้วยนะครับ...ขอบอก</w:t>
      </w:r>
    </w:p>
    <w:p w:rsidR="00B2181F" w:rsidRDefault="00B2181F">
      <w:bookmarkStart w:id="0" w:name="_GoBack"/>
      <w:bookmarkEnd w:id="0"/>
    </w:p>
    <w:sectPr w:rsidR="00B21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78499B"/>
    <w:rsid w:val="008B2D3D"/>
    <w:rsid w:val="00B2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2014-05-06T02:12:00Z</dcterms:created>
  <dcterms:modified xsi:type="dcterms:W3CDTF">2014-05-06T02:12:00Z</dcterms:modified>
</cp:coreProperties>
</file>