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75" w:rsidRPr="00815775" w:rsidRDefault="00815775" w:rsidP="00815775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815775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 xml:space="preserve">4 </w:t>
      </w:r>
      <w:r w:rsidRPr="00815775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กุ</w:t>
      </w:r>
      <w:bookmarkStart w:id="0" w:name="_GoBack"/>
      <w:bookmarkEnd w:id="0"/>
      <w:r w:rsidRPr="00815775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มภาพันธ์ วันมะเร็งโลก</w:t>
      </w:r>
    </w:p>
    <w:p w:rsidR="00815775" w:rsidRPr="00815775" w:rsidRDefault="00815775" w:rsidP="00815775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815775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 xml:space="preserve">รู้ทันมะเร็ง : </w:t>
      </w:r>
      <w:r w:rsidRPr="00815775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4 </w:t>
      </w:r>
      <w:r w:rsidRPr="00815775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กุมภาพันธ์</w:t>
      </w:r>
      <w:r w:rsidRPr="00815775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815775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วันมะเร็งโลก : นพ.วีรวุฒิ อิ่มสำราญ</w:t>
      </w:r>
      <w:r w:rsidRPr="00815775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815775" w:rsidRPr="00815775" w:rsidRDefault="00815775" w:rsidP="00815775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15775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815775" w:rsidRPr="00815775" w:rsidRDefault="00815775" w:rsidP="00815775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ท่ามกลางความวุ่นวายทางการเมืองในบ้านเราขณะนี้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วงการการแพทย์และสาธารณสุขทั่วโลกให้ความสำคัญกับวันต้นเดือนกุมภาพันธ์ของทุกปี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คือวันที่ 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4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กุมภาพันธ์ ถูกกำหนดให้เป็นวันมะเร็งโลก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โดยองค์การอนามัยโลกและสมาคมต่อต้านมะเร็งสากล เพื่อให้ประเทศต่างๆ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ทั่วโลกจัดกิจกรรมเพื่อเป็นการรณรงค์ให้เกิดความตระหนักถึงความรุนแรงของโรคร้ายนี้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เนื่องจากมะเร็งเป็นสาเหตุการตายของคนทั่วโลกปีละ 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7.6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ล้านคนหรือร้อยละ 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13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ของจำนวนผู้เสียชีวิตทั้งหมดทั่วโลกและพบผู้ป่วยรายใหม่ปีละ 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12.7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ล้านคน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ในจำนวนนี้กว่า 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70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เปอร์เซ็นต์ เป็นประชากรในประเทศที่มีรายได้น้อยหรือปานกลาง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ซึ่งรวมถึงประเทศไทยของเราด้วย</w:t>
      </w:r>
    </w:p>
    <w:p w:rsidR="00815775" w:rsidRPr="00815775" w:rsidRDefault="00815775" w:rsidP="00815775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โดยในปีนี้ได้กำหนดหัวข้อการรณรงค์เรื่องการทำลายความเชื่อที่ผิด 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4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ประเด็นหลัก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ประเด็นแรก เราไม่ควรพูดคุยกันเรื่องโรคมะเร็ง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เพราะเป็นเรื่องที่น่าเศร้าหรือเป็นเรื่องที่น่าอาย ที่ต้องการปกปิดไว้ไม่ให้ใครรู้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แต่ความจริงคือการที่ได้พูดคุยกันเรื่องโรคมะเร็ง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รวมไปถึงการให้ความรู้ที่ถูกต้องเกี่ยวกับโรคมะเร็งในสังคม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จะช่วยให้ประชาชนเกิดความเข้าใจในการดูแลตนเองตั้งแต่การป้องกัน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การตรวจคัดกรองค้นหามะเร็งตั้งแต่ระยะเริ่มต้น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การเข้าสู่กระบวนการรักษาที่ถูกต้องและได้ผลการรักษาที่ดี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และการที่ผู้ป่วยมีโอกาสพูดคุย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จะสามารถระบายและสามารถปรึกษาผู้อื่นรวมถึงญาติพี่น้อง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ซึ่งจะช่วยให้ความวิตกกังวลลดลง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รวมถึงผู้ที่ดูแลผู้ป่วยก็จะมีความรู้ความเข้าใจในการดูแลและให้คำแนะนำการปฏิบัติตัวแก่ผู้ป่วยได้อย่างถูกต้อง</w:t>
      </w:r>
    </w:p>
    <w:p w:rsidR="00815775" w:rsidRPr="00815775" w:rsidRDefault="00815775" w:rsidP="00815775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ความเชื่อที่ผิดประเด็นที่ 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2 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มะเร็งเป็นโรคที่ไม่มีสัญญาณเตือนใดๆ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ซึ่งความจริงก็คือมะเร็งหลายชนิดมีอาการและอาการแสดงนำมาก่อน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ที่ทั่วโลกต่างรณรงค์กันเรื่อง 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7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สัญญาณอันตรายของโรคมะเร็งอันประกอบด้วย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ระบบขับถ่ายเปลี่ยนแปร แผลที่ไม่รู้จักหาย ร่างกายมีก้อนตุ่ม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กลุ้มใจเรื่องกลืนกินอาหาร ทวารทั้งหลายมีเลือดไหล ไฝหูดที่เปลี่ยนไป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ไอและเสียงแหบเรื้อรัง ซึ่งอาการเหล่านี้อาจจะเป็นหรือไม่เป็นมะเร็งก็ได้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แต่ถ้าเป็นมะเร็งที่พึ่งเริ่มมีอาการ โอกาสที่จะรักษาหายขาดก็มีมาก</w:t>
      </w:r>
    </w:p>
    <w:p w:rsidR="00815775" w:rsidRPr="00815775" w:rsidRDefault="00815775" w:rsidP="00815775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ความเชื่อที่ผิดประเด็นที่ 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เราไม่สามารถทำอะไรได้กับมะเร็ง เรียกว่ามะเร็งเป็นสิ่งที่เราจัดการอะไรไม่ได้เลย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เป็นมะเร็งเพราะโชคชะตาฟ้าลิขิตเป็นเรื่องของเวรกรรม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แต่แท้จริงแล้วเราสามารถป้องกันไม่ให้ตนเองเป็นมะเร็งหลายชนิดได้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ด้วยการรณรงค์ให้ความรู้เรื่องปัจจัยเสี่ยงที่ทำให้เกิดมะเร็ง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การปฏิบัติตัวให้ห่างไกลจากโรคมะเร็ง โดยต้องร่วมมือกันในทุกภาคส่วน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ตั้งแต่ในระดับบุคคล ระดับสังคมและนโยบายระดับประเทศ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รวมถึงการออกกฎหมายควบคุมและดำเนินการอย่างจริงจัง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ก็จะสามารถลดการเกิดมะเร็งในภาพรวมได้ถึง 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40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เปอร์เซ็นต์</w:t>
      </w:r>
    </w:p>
    <w:p w:rsidR="00815775" w:rsidRPr="00815775" w:rsidRDefault="00815775" w:rsidP="00815775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ความเชื่อที่ผิดประเด็นสุดท้าย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เราไม่มีสิทธิ์ได้รับการรักษาโรคมะเร็ง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ซึ่งปัจจุบันผู้ป่วยทุกสิทธิ์การรักษาสามารถได้รับการรักษาโรคมะเร็งได้ทุกคนทั้ง 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กองทุนคือ สิทธิ์ตามหลักประกันสุขภาพแห่งชาติหรือ 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30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บาทรักษาทุกโรค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สิทธิ์ประกันสังคม สิทธิ์กรมบัญชีกลาง เพราะฉะนั้นไม่ต้องไปเสียเงินรักษาเอง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หรือไปรักษาในแนวทางที่ยังไม่เป็นที่ยอมรับ</w:t>
      </w:r>
      <w:r w:rsidRPr="0081577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15775">
        <w:rPr>
          <w:rFonts w:ascii="Tahoma" w:eastAsia="Times New Roman" w:hAnsi="Tahoma" w:cs="Tahoma"/>
          <w:color w:val="525252"/>
          <w:sz w:val="20"/>
          <w:szCs w:val="20"/>
          <w:cs/>
        </w:rPr>
        <w:t>ซึ่งหลายรายเสียโอกาสที่สำคัญที่จะหายขาดจากโรคเลยล่ะครับ...เชื่อผมสิ</w:t>
      </w:r>
    </w:p>
    <w:p w:rsidR="00B2181F" w:rsidRPr="00815775" w:rsidRDefault="00B2181F" w:rsidP="00815775"/>
    <w:sectPr w:rsidR="00B2181F" w:rsidRPr="008157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9B"/>
    <w:rsid w:val="00522D50"/>
    <w:rsid w:val="005650D1"/>
    <w:rsid w:val="0078499B"/>
    <w:rsid w:val="00815775"/>
    <w:rsid w:val="008B2D3D"/>
    <w:rsid w:val="009D485E"/>
    <w:rsid w:val="00AD2004"/>
    <w:rsid w:val="00B2181F"/>
    <w:rsid w:val="00B96CCD"/>
    <w:rsid w:val="00CD0172"/>
    <w:rsid w:val="00E512AF"/>
    <w:rsid w:val="00E6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26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8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7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6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9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2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97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4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3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90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8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0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0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4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1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83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8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0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0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7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0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7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59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49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8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35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74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9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1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3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57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1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2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6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0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4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7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4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47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15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4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1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7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95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2014-05-06T02:35:00Z</dcterms:created>
  <dcterms:modified xsi:type="dcterms:W3CDTF">2014-05-06T02:35:00Z</dcterms:modified>
</cp:coreProperties>
</file>