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59" w:rsidRPr="00006E59" w:rsidRDefault="00006E59" w:rsidP="00006E5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006E59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เพื่อพ่อสูงวัย ห่างไกลมะเร็ง</w:t>
      </w:r>
    </w:p>
    <w:p w:rsidR="00006E59" w:rsidRPr="00006E59" w:rsidRDefault="00006E59" w:rsidP="00006E59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006E59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เพื่อพ่อสูงวัย</w:t>
      </w:r>
      <w:r w:rsidRPr="00006E59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006E59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ห่างไกลมะเร็ง : นพ.วีรวุฒิ อิ่มสำราญ</w:t>
      </w:r>
      <w:r w:rsidRPr="00006E59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006E59" w:rsidRPr="00006E59" w:rsidRDefault="00006E59" w:rsidP="00006E5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06E59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006E59" w:rsidRPr="00006E59" w:rsidRDefault="00006E59" w:rsidP="00006E5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06E59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ใครที่คุณพ่อยังมีชีวิตอยู่ แนะนำให้อ่านตอนนี้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ในโอกาสที่เริ่มเข้าสู่เดือนธันวาคมเดือนของพ่อ หันมาทำสิ่งดีๆ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เพื่อสุขภาพพ่อกันดีกว่า เพราะปัจจุบันสังคมไทยกำลังก้าวเข้าสู่สังคมผู้สูงอายุ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มีจำนวนคนสูงอายุมากขึ้นกว่าในอดีตที่ผ่านมา แน่นอนว่าโรคภัยไข้เจ็บต้องตามมา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ที่เป็นปัญหาสุขภาพของผู้สูงอายุไม่เพียงแต่บรรดาโรคเรื้อรัง เช่น โรคหัวใจ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ความดันโลหิตสูง เบาหวาน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ยังมีโรคสำคัญคือโรคมะเร็งที่คอยคุกคามผู้สูงอายุด้วยเช่นกัน</w:t>
      </w:r>
    </w:p>
    <w:p w:rsidR="00006E59" w:rsidRPr="00006E59" w:rsidRDefault="00006E59" w:rsidP="00006E5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06E59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เพื่อให้พ่อผู้สูงอายุปลอดภัยห่างไกลมะเร็งในโอกาสที่เป็นเดือนของพ่อ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มาทบทวน 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อันดับแรกของมะเร็งที่พบบ่อยในเพศชายไทยกันก่อน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เพื่อวางแผนป้องกันตามความน่าจะเป็นของโรค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เริ่มตั้งแต่มะเร็งตับและทางเดินน้ำดีมาเป็นอันดับหนึ่ง มะเร็งปอดอันดับสอง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มะเร็งลำไส้ใหญ่และทวารหนักตามมาอันดับสาม อันดับสี่เป็นมะเร็งต่อมลูกหมาก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และสุดท้ายมะเร็งต่อมน้ำเหลืองชนิดนอน</w:t>
      </w:r>
      <w:proofErr w:type="spellStart"/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ฮอดจ์กิ้น</w:t>
      </w:r>
      <w:proofErr w:type="spellEnd"/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รั้งท้ายในอันดับห้า</w:t>
      </w:r>
    </w:p>
    <w:p w:rsidR="00006E59" w:rsidRPr="00006E59" w:rsidRDefault="00006E59" w:rsidP="00006E5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06E59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มาเริ่มที่มะเร็งตับและทางเดินน้ำดีกันก่อน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สองโรคนี้มาเป็นฝาแฝดกันประจำเพราะทั้งเซลล์ตับและท่อน้ำดีอยู่ในตัวตับเหมือนกัน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แต่สาเหตุของทั้งสองโรคนี้แตกต่างกันชัดเจน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มะเร็งตับหรือมะเร็งเซลล์ตับในบ้านเรานั้นมักมีภาวะตับแข็งร่วมด้วย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ซึ่งสาเหตุของตับแข็งนอกจากการดื่มเครื่องดื่มแอลกอฮอล์อย่างต่อเนื่องแล้ว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ยังมีเรื่องการติดเชื้อ</w:t>
      </w:r>
      <w:proofErr w:type="spellStart"/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ตับอักเสบชนิดบีและซีเรื้อรังที่เป็นมานานเช่นกัน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เรื่องการติดเชื้อ</w:t>
      </w:r>
      <w:proofErr w:type="spellStart"/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ตับอักเสบชนิดบีและซีเรื้อรังสำหรับผู้สูงอายุนั้น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คงรักษาหรือแก้ไขอะไรไม่ทันการณ์แล้ว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แต่การหลีกเลี่ยงการดื่มเครื่องดื่มแอลกอฮอล์และอาหารที่มีสารก่อมะเร็งเซลล์ตับ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คือ</w:t>
      </w:r>
      <w:proofErr w:type="spellStart"/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สารอะฟ</w:t>
      </w:r>
      <w:proofErr w:type="spellEnd"/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ลาทอก</w:t>
      </w:r>
      <w:proofErr w:type="spellStart"/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ซิน</w:t>
      </w:r>
      <w:proofErr w:type="spellEnd"/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ในอาหารแห้งที่มีความชื้นและขึ้นรา เช่น พวกถั่ว พริกป่น หอมแดง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ก็จะช่วยลดโอกาสเกิดมะเร็งเซลล์ตับไปได้ระดับหนึ่ง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ส่วนมะเร็งท่อน้ำดีบ้านเราส่วนใหญ่สาเหตุหลักมาจากการบริโภคพยาธิใบไม้ในตับจากปลาน้ำจืดดิบและสารก่อมะเร็งไน</w:t>
      </w:r>
      <w:proofErr w:type="spellStart"/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โตร</w:t>
      </w:r>
      <w:proofErr w:type="spellEnd"/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ซามีนในอาหารหมักดองมาอย่างยาวนานต่อเนื่อง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ก็ต้องบอกให้ท่านผู้สูงอายุพยายามหลีกเลี่ยงอาหารดังกล่าว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แม้ว่าส่วนใหญ่การเปลี่ยนพฤติกรรมเหล่านี้ในผู้สูงอายุจะยากก็ตาม</w:t>
      </w:r>
    </w:p>
    <w:p w:rsidR="00006E59" w:rsidRPr="00006E59" w:rsidRDefault="00006E59" w:rsidP="00006E5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06E59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ต่อด้วย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การหลีกเลี่ยงปัจจัยเสี่ยงการเกิดมะเร็งปอดในผู้สูงอายุ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ไม่เพียงแต่หลีกเลี่ยงยาสูบทุกประเภท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แต่ที่สำคัญไม่แพ้กันคือการหลีกเลี่ยงมลพิษทางอากาศทั้งในท้องถนนชุมชนเมือง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โรงงานอุตสาหกรรม รวมไปถึงควันไฟจากการเผาป่า เผาเรือกสวนไร่นาในต่างจังหวัด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เพราะล่าสุดเดือนตุลาคมที่ผ่านมา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องค์การอนามัยโลกและทบวงวิจัยมะเร็งระหว่างประเทศออกมาแถลงอย่างเป็นทางการแล้วว่า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มลพิษทางอากาศเป็นที่รวมของสารก่อมะเร็งตัวจริงเสียงจริง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เพราะฉะนั้นพาพ่อไปเที่ยวพักผ่อนสูดอากาศบริสุทธิ์ตามต่างจังหวัดบ่อยๆ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ก็ช่วยลดความเสี่ยงของการเป็นมะเร็งปอดไปได้มาก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ส่วนการหลีกเลี่ยงปัจจัยเสี่ยงการเกิดมะเร็งลำไส้ใหญ่และทวารหนักในผู้สูงอายุก็ต้องกินอาหารพวกผักผลไม้มากๆ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เพราะช่วยให้ขับถ่ายง่าย และควรหลีกเลี่ยงอาหารเนื้อสัตว์และไขมันสูง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สุดท้ายสิ่งสำคัญที่ช่วยลดความเสี่ยงของมะเร็งทุกชนิดคือส่งเสริมสนับสนุนให้คุณพ่อออกกำลังกายที่สมวัยเป็นประจำ</w:t>
      </w:r>
    </w:p>
    <w:p w:rsidR="00006E59" w:rsidRPr="00006E59" w:rsidRDefault="00006E59" w:rsidP="00006E59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06E59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ท้ายที่สุด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นอกจากคุณพ่อสูงอายุต้องดูแลรักษาสุขภาพด้วยตัวเองแล้ว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คุณลูกก็อย่าลืมหมั่นพาคุณพ่อไปตรวจสุขภาพตรวจมะเร็งอย่างสม่ำเสมอเป็นประจำ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ทำทั้งหมดที่ว่ามาก็ช่วยให้คุณพ่อผู้สูงวัยห่างไกลมะเร็งตัวสำคัญๆ</w:t>
      </w:r>
      <w:r w:rsidRPr="00006E59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06E59">
        <w:rPr>
          <w:rFonts w:ascii="Tahoma" w:eastAsia="Times New Roman" w:hAnsi="Tahoma" w:cs="Tahoma"/>
          <w:color w:val="525252"/>
          <w:sz w:val="20"/>
          <w:szCs w:val="20"/>
          <w:cs/>
        </w:rPr>
        <w:t>ไปได้มากแล้วล่ะครับ...ขอบอก</w:t>
      </w:r>
    </w:p>
    <w:p w:rsidR="005D14E1" w:rsidRPr="00A62388" w:rsidRDefault="005D14E1" w:rsidP="00A62388">
      <w:pPr>
        <w:rPr>
          <w:rFonts w:hint="cs"/>
        </w:rPr>
      </w:pPr>
      <w:bookmarkStart w:id="0" w:name="_GoBack"/>
      <w:bookmarkEnd w:id="0"/>
    </w:p>
    <w:sectPr w:rsidR="005D14E1" w:rsidRPr="00A62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006E59"/>
    <w:rsid w:val="002345D7"/>
    <w:rsid w:val="002D4300"/>
    <w:rsid w:val="0034127C"/>
    <w:rsid w:val="00522D50"/>
    <w:rsid w:val="005650D1"/>
    <w:rsid w:val="00591DF5"/>
    <w:rsid w:val="005D14E1"/>
    <w:rsid w:val="0078499B"/>
    <w:rsid w:val="00815775"/>
    <w:rsid w:val="008B2D3D"/>
    <w:rsid w:val="009D485E"/>
    <w:rsid w:val="009F7A2F"/>
    <w:rsid w:val="00A62388"/>
    <w:rsid w:val="00AD2004"/>
    <w:rsid w:val="00B2181F"/>
    <w:rsid w:val="00B96CCD"/>
    <w:rsid w:val="00CD0172"/>
    <w:rsid w:val="00E512AF"/>
    <w:rsid w:val="00E6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1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7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4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2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7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5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34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4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5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17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9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9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8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2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38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25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5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24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2014-05-06T02:59:00Z</dcterms:created>
  <dcterms:modified xsi:type="dcterms:W3CDTF">2014-05-06T02:59:00Z</dcterms:modified>
</cp:coreProperties>
</file>