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01" w:rsidRPr="00CC6D01" w:rsidRDefault="00CC6D01" w:rsidP="00CC6D0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CC6D0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ป้องกันมะเร็งอย่างเป็นระบบ</w:t>
      </w:r>
    </w:p>
    <w:p w:rsidR="00CC6D01" w:rsidRPr="00CC6D01" w:rsidRDefault="00CC6D01" w:rsidP="00CC6D0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CC6D0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CC6D0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CC6D0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ป้องกันมะเร็งอย่างเป็นระบบ : นพ.วีรวุฒิ อิ่มสำราญ</w:t>
      </w:r>
      <w:r w:rsidRPr="00CC6D0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CC6D01" w:rsidRPr="00CC6D01" w:rsidRDefault="00CC6D01" w:rsidP="00CC6D0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C6D01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CC6D01" w:rsidRPr="00CC6D01" w:rsidRDefault="00CC6D01" w:rsidP="00CC6D0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C6D0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ใครๆ ก็ชอบถามคำถามว่าต้องปฏิบัติตัวอย่างไร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ทำอย่างไรถึงไม่เป็นมะเร็ง ทุกครั้งที่รู้ว่าผู้เขียนทำงานอะไรอยู่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โดยเฉพาะอย่างยิ่งเวลาที่มีข่าวคนดังในบ้านเราเสียชีวิตจากโรคมะเร็ง</w:t>
      </w:r>
    </w:p>
    <w:p w:rsidR="00CC6D01" w:rsidRPr="00CC6D01" w:rsidRDefault="00CC6D01" w:rsidP="00CC6D0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C6D0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สถานการณ์มะเร็งบ้านเราปัจจุบันยังพบผู้ป่วยมากขึ้นเรื่อยๆ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เช่นเดียวกับสถิติการเสียชีวิตอันดับหนึ่งต่อเนื่องมาหลายปี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เรียกว่าช่วงนี้ทุกชั่วโมงจะมีผู้ป่วยมะเร็งใหม่ชั่วโมงละ 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14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รายและมีผู้ป่วยมะเร็งเสียชีวิตชั่วโมงละ 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7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ราย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โดยเป็นมะเร็งของทุกอวัยวะรวมกันทำให้ตัวเลขดูสูงจนน่ากลัว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ประเด็นหลักที่ทำให้ภาพรวมของโรคมะเร็งเป็นแบบนี้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หนีไม่พ้นเรื่องปัจจัยเสี่ยงของการเกิดโรคที่มีมากมายหลายอย่าง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มะเร็งของแต่ละอวัยวะก็มีปัจจัยเสี่ยงของการเกิดโรคที่แตกต่างกันไป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และมะเร็งของหลายอวัยวะยังไม่ทราบสาเหตุที่ชัดเจน จึงใช้คำว่าปัจจัยเสี่ยงแทน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แม้ว่าจะแบ่งเป็น 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ปัจจัยหลักที่เป็นสาเหตุคือ กรรมพันธุ์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พฤติกรรมและสุดท้ายคือสิ่งแวดล้อม ปัจจัยด้านกรรมพันธุ์เป็นสาเหตุไม่มากมายนักแค่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5-10%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ของมะเร็งที่พบทั้งหมด แต่เจ้า 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ปัจจัยที่เหลือคือพฤติกรรมและสิ่งแวดล้อมที่เป็นปัจจัยสำคัญที่เราทุกคนสามารถช่วยกันป้องกันและควบคุมการเกิดโรคมะเร็งได้</w:t>
      </w:r>
    </w:p>
    <w:p w:rsidR="00CC6D01" w:rsidRPr="00CC6D01" w:rsidRDefault="00CC6D01" w:rsidP="00CC6D0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C6D0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เริ่มต้นจากหลีกเลี่ยงการได้รับสารก่อมะเร็งจากพฤติกรรมแย่ๆ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ทั้งหลาย เริ่มตั้งแต่หลีกเลี่ยงยาสูบทุกชนิด ไม่ใช่เฉพาะแต่บุหรี่แต่อย่างเดียว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ทั้งสูบเองและได้รับควันมือสอง ตามด้วยหลีกเลี่ยงเครื่องดื่มแอลกอฮอล์ทุกประเภท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หลีกหนี 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อย่างนี้ก็ห่างไกลมะเร็งไปแล้วหลายตัว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ไม่ใช่แค่มะเร็งปอดกับมะเร็งตับเท่านั้น เหมือนอย่างที่หลายคนชอบพูดกันประจำว่า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เหล้าก็ไม่กิน บุหรี่ก็ไม่สูบ จะเป็นมะเร็งได้ยังไง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ที่ยังเป็นมะเร็งได้เพราะยังมีสารก่อมะเร็งที่มาจากพฤติกรรมอย่างอื่นอีกหลายอย่าง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เช่น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จากเพศสัมพันธ์ที่ไม่ระมัดระวังทำให้ได้รับทั้งเชื้อ</w:t>
      </w:r>
      <w:proofErr w:type="spellStart"/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ไวรัสเอช</w:t>
      </w:r>
      <w:proofErr w:type="spellEnd"/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พีวีที่เป็นสาเหตุสำคัญของมะเร็งปากมดลูกและเชื้อ</w:t>
      </w:r>
      <w:proofErr w:type="spellStart"/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ตับอักเสบเรื้อรังชนิดบีและซีที่เป็นสาเหตุสำคัญของมะเร็งเซลล์ตับ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และจากการติดเชื้อ</w:t>
      </w:r>
      <w:proofErr w:type="spellStart"/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ตับอักเสบเรื้อรังชนิดบีและซีทางเลือด เช่น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ใช้เข็มฉีดยาหรือมีดโกนร่วมกัน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นอกจากนั้นการหลีกเลี่ยงการกินปลาน้ำจืดดิบก็ช่วยลดความเสี่ยงต่อการเกิดมะเร็งท่อน้ำดี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เท่านี้ก็สามารถป้องกันการเป็นมะเร็งไปได้มาก จากการหลีกเลี่ยงสารก่อมะเร็งตัวหลักๆ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พวกนี้</w:t>
      </w:r>
    </w:p>
    <w:p w:rsidR="00CC6D01" w:rsidRPr="00CC6D01" w:rsidRDefault="00CC6D01" w:rsidP="00CC6D0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C6D0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ส่วนเรื่องดีๆ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ที่ต้องพยายามทำให้มากขึ้นก็คือส่งเสริมการสร้างพฤติกรรมสุขภาพที่ดีๆ 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เรื่องหลักคือ 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อ. เริ่มจากอาหาร รับประทานอาหารที่ถูกสุขลักษณะหลากหลายครบทั้ง 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หมู่ ออกกำลังคือออกกำลังกายเป็นประจำ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ไม่ให้อ้วนน้ำหนักเกินซึ่งเป็นสาเหตุของมะเร็งหลายอวัยวะ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และอารมณ์คือทำจิตใจให้แจ่มใสไม่เครียด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ทำได้ทุกอย่างที่ว่ามาข้างต้นก็ลดความเสี่ยงต่อการเป็นมะเร็งได้ 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40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เปอร์เซ็นต์แล้ว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ส่วนที่เหลือก็คอยติดตามอ่านข่าวคราวอัพเดทสถานการณ์โรคมะเร็ง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โดยเฉพาะเรื่องสารก่อมะเร็งตัวใหม่ๆ จากคอลัมน์รู้ทันมะเร็ง คอลัมน์นี้เป็นประจำ</w:t>
      </w:r>
      <w:r w:rsidRPr="00CC6D0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6D01">
        <w:rPr>
          <w:rFonts w:ascii="Tahoma" w:eastAsia="Times New Roman" w:hAnsi="Tahoma" w:cs="Tahoma"/>
          <w:color w:val="525252"/>
          <w:sz w:val="20"/>
          <w:szCs w:val="20"/>
          <w:cs/>
        </w:rPr>
        <w:t>รับรองว่า เข้าใจง่าย ปลอดภัยห่างไกลมะเร็งแน่นอนนะครับ...ขอบอก</w:t>
      </w:r>
    </w:p>
    <w:p w:rsidR="005D14E1" w:rsidRPr="00CC6D01" w:rsidRDefault="005D14E1" w:rsidP="00CC6D01">
      <w:bookmarkStart w:id="0" w:name="_GoBack"/>
      <w:bookmarkEnd w:id="0"/>
    </w:p>
    <w:sectPr w:rsidR="005D14E1" w:rsidRPr="00CC6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006E59"/>
    <w:rsid w:val="002345D7"/>
    <w:rsid w:val="002D4300"/>
    <w:rsid w:val="0034127C"/>
    <w:rsid w:val="00522D50"/>
    <w:rsid w:val="005650D1"/>
    <w:rsid w:val="00591DF5"/>
    <w:rsid w:val="005D14E1"/>
    <w:rsid w:val="0078499B"/>
    <w:rsid w:val="00815775"/>
    <w:rsid w:val="008B2D3D"/>
    <w:rsid w:val="009D485E"/>
    <w:rsid w:val="009F7A2F"/>
    <w:rsid w:val="00A62388"/>
    <w:rsid w:val="00AD2004"/>
    <w:rsid w:val="00B2181F"/>
    <w:rsid w:val="00B96CCD"/>
    <w:rsid w:val="00CC6D01"/>
    <w:rsid w:val="00CD0172"/>
    <w:rsid w:val="00E512AF"/>
    <w:rsid w:val="00E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5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17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9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8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5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1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4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2014-05-06T03:04:00Z</dcterms:created>
  <dcterms:modified xsi:type="dcterms:W3CDTF">2014-05-06T03:04:00Z</dcterms:modified>
</cp:coreProperties>
</file>