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DF" w:rsidRPr="00C157DF" w:rsidRDefault="00C157DF" w:rsidP="00C157D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C157D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ความเชื่อที่ผิดเรื่องมะเร็ง</w:t>
      </w:r>
    </w:p>
    <w:p w:rsidR="00C157DF" w:rsidRPr="00C157DF" w:rsidRDefault="00C157DF" w:rsidP="00C157D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157D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C157D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C157D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ความเชื่อที่ผิดเรื่องมะเร็ง : นพ.วีรวุฒิ อิ่มสำราญ</w:t>
      </w:r>
      <w:r w:rsidRPr="00C157D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C157DF" w:rsidRPr="00C157DF" w:rsidRDefault="00C157DF" w:rsidP="00C157D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157D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157DF" w:rsidRPr="00C157DF" w:rsidRDefault="00C157DF" w:rsidP="00C157D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157D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ในยุคของสังคมข้อมูลข่าวสารที่ไร้พรมแดนอย่างเช่นทุกวันนี้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การส่งต่อข้อมูลข่าวสารความรู้ต่างๆ เป็นไปอย่างรวดเร็ว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โดยเฉพาะอย่างยิ่งสังคมออนไลน์โซ</w:t>
      </w:r>
      <w:proofErr w:type="spellStart"/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เชียลเน็ต</w:t>
      </w:r>
      <w:proofErr w:type="spellEnd"/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เวิร์กผ่านทางมือถือ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ยิ่งทำให้ผู้บริโภคข่าวสารเข้าถึงข้อมูลด้านสุขภาพง่ายขึ้น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มีทั้งที่เชื่อถือได้และข่าวโคมลอย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ไม่เว้นแม้แต่ข้อมูลเรื่องโรคมะเร็งที่ยังมีความเชื่อที่ผิดที่ยังต้องคอยแจ้งเตือนกันให้ทราบเป็นระยะ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จะขอไล่เรียงไปตามลำดับสุดยอดความเข้าใจผิดที่มักมีผู้ป่วยและญาติชอบถามไถ่กันเป็นประจำ</w:t>
      </w:r>
    </w:p>
    <w:p w:rsidR="00C157DF" w:rsidRPr="00C157DF" w:rsidRDefault="00C157DF" w:rsidP="00C157D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157D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ความเชื่อที่ผิดอันดับที่หนึ่ง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คือโรคมะเร็งเป็นแล้วรักษาไม่หาย อาจช่วยยื้อชีวิตอยู่ได้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แต่สุดท้ายต้องตายจากมะเร็งสถานเดียว ความเชื่อแบบเหมาโหลยกเข่งแบบนี้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ยังมีหลายคนเข้าใจผิด โดยส่วนใหญ่มักเป็นพวกผู้ป่วยที่กลัวการรักษาแผนปัจจุบัน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ไม่ว่าจะเป็นการผ่าตัด การฉายแสง การให้ยาเคมีบำบัด ต้องขอเน้นย้ำว่า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การรักษามะเร็งจะหายขาดหรือไม่นั้นขึ้นอยู่กับชนิดของมะเร็งและอวัยวะที่เป็นมะเร็ง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และที่สำคัญที่สุดคือระยะของโรคมะเร็งเมื่อมาพบแพทย์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ต้องขอยืนยันว่ามะเร็งในระยะเริ่มต้นมีโอกาสหายขาดสูง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ถ้าได้รับการรักษาตามมาตรฐานทันเวลา</w:t>
      </w:r>
    </w:p>
    <w:p w:rsidR="00C157DF" w:rsidRPr="00C157DF" w:rsidRDefault="00C157DF" w:rsidP="00C157D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157D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อันดับที่สองของความเชื่อที่ผิดคือ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ใครเป็นมะเร็งแล้วห้ามผ่าตัด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เพราะผ่าตัดแล้วโรคมะเร็งจะแพร่กระจายลุกลามไปทั่วร่างกาย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นี่ก็เป็นความเชื่อที่ผิดอีก จากคนที่อาจจะกลัวการผ่าตัดอย่างไม่มีเหตุมีผล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หรืออาจมาจากการบอกเล่ากันปากต่อปากของผู้หวังดีแต่ประสงค์ร้ายที่รู้ไม่จริง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ส่วนใหญ่ไปเห็นคนเป็นมะเร็งที่ได้รับการผ่าตัดมาแล้วร่างกายทรุดลง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ก็เลยสรุปเอาเองว่าเป็นผลมาจากการผ่าตัด ทั้งๆ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ที่โรคมะเร็งลุกลามไปเรียบร้อยแล้วตั้งแต่ก่อนผ่าตัด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แต่อาจตรวจไม่พบในช่วงก่อนผ่าตัด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เมื่อหมอผ่าตัดเข้าไปจึงพบว่ามะเร็งมีการกระจายไปเรียบร้อยแล้ว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ซึ่งส่วนใหญ่เป็นก้อนมะเร็งเล็กๆ ที่ยากที่จะรู้ได้ก่อนผ่าตัด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ต้องขอยืนยันอีกครั้งว่ามะเร็งที่ยังอยู่ในระยะที่โรคยังอยู่เฉพาะที่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การผ่าตัดเอาก้อนมะเร็งออกพร้อมหลอดเลือดที่มาเลี้ยง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ต่อมน้ำเหลืองรวมถึงอวัยวะข้างเคียง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เป็นแนวทางสำคัญในการกำจัดส่วนที่เป็นมะเร็งออกได้ทั้งหมด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แล้วตามด้วยการฉายแสงหรือการให้ยาเคมีบำบัดเพื่อจัดการกวาดล้างเซลล์เล็กเซลล์น้อยที่อาจจะหลงเหลือตกค้างอยู่ให้สิ้นซาก</w:t>
      </w:r>
    </w:p>
    <w:p w:rsidR="00C157DF" w:rsidRPr="00C157DF" w:rsidRDefault="00C157DF" w:rsidP="00C157D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157D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ปัจจุบันหมอผ่าตัดที่ได้รับการฝึกอบรมเป็นอย่างดี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จะทำการผ่าตัดโดยพยายามหลีกเลี่ยงไม่ให้เกิดการแพร่กระจายของเซลล์มะเร็งในระหว่างผ่าตัดอยู่แล้ว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อาจจะมีบางกรณีที่เซลล์มะเร็งมีการแพร่กระจายหลังการผ่าตัดด้วยเหตุผลอื่น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ยกตัวอย่างเช่น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ผู้ป่วยได้รับการผ่าตัดก้อนเนื้องอกออกแล้วมาทราบผลชิ้นเนื้อภายหลังว่าเป็นมะเร็ง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แต่ผู้ป่วยไม่ได้รับการรักษาต่อเนื่อง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ซึ่งอาจเกิดจากระยะเวลาการรอคอยการนัดหมายการรักษาที่ยาวนานเกิน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หรืออาจเกิดจากการที่ผู้ป่วยไม่มาติดตามผลการรักษา ไม่มาฟังผลชิ้นเนื้อ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ก็อาจเป็นสาเหตุหนึ่งที่ทำให้ในช่วงเวลานั้นเซลล์มะเร็งมีการแพร่กระจายไปยังอวัยวะอื่นได้</w:t>
      </w:r>
    </w:p>
    <w:p w:rsidR="00C157DF" w:rsidRPr="00C157DF" w:rsidRDefault="00C157DF" w:rsidP="00C157D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157D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สองตัวอย่างนี้ก็แค่ออ</w:t>
      </w:r>
      <w:proofErr w:type="spellStart"/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เดิฟ</w:t>
      </w:r>
      <w:proofErr w:type="spellEnd"/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เรียกน้ำย่อยที่พบได้บ่อย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แต่ยังมีความเชื่อแบบผิดๆ เกี่ยวกับโรคมะเร็งอีกมาก</w:t>
      </w:r>
      <w:r w:rsidRPr="00C157D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157DF">
        <w:rPr>
          <w:rFonts w:ascii="Tahoma" w:eastAsia="Times New Roman" w:hAnsi="Tahoma" w:cs="Tahoma"/>
          <w:color w:val="525252"/>
          <w:sz w:val="20"/>
          <w:szCs w:val="20"/>
          <w:cs/>
        </w:rPr>
        <w:t>เอาไว้โอกาสหน้ามาว่ากันต่อนะครับ</w:t>
      </w:r>
    </w:p>
    <w:p w:rsidR="005D14E1" w:rsidRPr="005D2330" w:rsidRDefault="005D14E1" w:rsidP="005D2330">
      <w:pPr>
        <w:rPr>
          <w:rFonts w:hint="cs"/>
        </w:rPr>
      </w:pPr>
      <w:bookmarkStart w:id="0" w:name="_GoBack"/>
      <w:bookmarkEnd w:id="0"/>
    </w:p>
    <w:sectPr w:rsidR="005D14E1" w:rsidRPr="005D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08115C"/>
    <w:rsid w:val="002345D7"/>
    <w:rsid w:val="002D4300"/>
    <w:rsid w:val="0034127C"/>
    <w:rsid w:val="00522D50"/>
    <w:rsid w:val="005650D1"/>
    <w:rsid w:val="00591DF5"/>
    <w:rsid w:val="005D14E1"/>
    <w:rsid w:val="005D2330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157DF"/>
    <w:rsid w:val="00CC6D01"/>
    <w:rsid w:val="00CD0172"/>
    <w:rsid w:val="00E512AF"/>
    <w:rsid w:val="00E60D6B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64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6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2014-05-06T03:19:00Z</dcterms:created>
  <dcterms:modified xsi:type="dcterms:W3CDTF">2014-05-06T03:19:00Z</dcterms:modified>
</cp:coreProperties>
</file>