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BB" w:rsidRPr="000441BB" w:rsidRDefault="000441BB" w:rsidP="000441B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441B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มลพิษทางอากาศมหาภัยก่อมะเร็ง</w:t>
      </w:r>
    </w:p>
    <w:p w:rsidR="000441BB" w:rsidRPr="000441BB" w:rsidRDefault="000441BB" w:rsidP="000441B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441B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มลพิษทางอากาศ</w:t>
      </w:r>
      <w:r w:rsidRPr="000441B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441B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มหาภัยก่อมะเร็ง : นพ.วีรวุฒิ อิ่มสำราญ</w:t>
      </w:r>
      <w:r w:rsidRPr="000441B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441BB" w:rsidRPr="000441BB" w:rsidRDefault="000441BB" w:rsidP="000441B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441B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441BB" w:rsidRPr="000441BB" w:rsidRDefault="000441BB" w:rsidP="000441B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ฟังดูแล้วเหมือนไม่มีอะไรแปลกใหม่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เมื่อองค์การอนามัยโลกออกมาแถลงอย่างเป็นทางการเมื่อวันที่ 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17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ตุลาคมที่ผ่านมา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หลังการสรุปในการประชุมผู้เชี่ยวชาญประจำปีของทบวงวิจัยมะเร็งระหว่างประเทศ ณ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เมืองลี</w:t>
      </w:r>
      <w:proofErr w:type="spellStart"/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ออง</w:t>
      </w:r>
      <w:proofErr w:type="spellEnd"/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ประเทศฝรั่งเศส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น่าสนใจคือเป็นครั้งแรกที่องค์การอนามัยโลกและทบวงวิจัยมะเร็งระหว่างประเทศออกมาให้ข่าวสารก่อมะเร็งแบบเหมารวมมลภาวะทางอากาศทั้งหมด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แทนที่จะเป็นการแถลงข่าวเฉพาะสารก่อมะเร็งเป็นตัวๆ แบบในปีที่ผ่านๆ มา</w:t>
      </w:r>
    </w:p>
    <w:p w:rsidR="000441BB" w:rsidRPr="000441BB" w:rsidRDefault="000441BB" w:rsidP="000441B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สะท้อนให้เห็นภาพว่าในสถานการณ์ปัจจุบัน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สภาวะแวดล้อมทางอากาศทั่วโลกนับวันจะยิ่งวิกฤตมากขึ้นเรื่อยๆ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ไม่เพียงแต่เฉพาะในมหานครเมืองใหญ่เท่านั้น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ในจังหวัดที่มีควันไฟปกคลุมเป็นประจำก็ไม่ละเว้น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ในอากาศก็เต็มไปด้วยสารก่อมะเร็งจำนวนมากเช่นเดียวกัน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มีตั้งแต่ควันจากเครื่องยนต์ดีเซล ไอเสียจากรถยนต์ โรงไฟฟ้า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ไอเสียจากโรงงานอุตสาหกรรม จากภาคเกษตรกรรม รวมถึงจากครัวเรือนต่างๆ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จะมาเตือนภัยจากสารก่อมะเร็งในอากาศเป็นตัวๆ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แบบเดิมคงจะไม่ทันกับสถานการณ์ที่ย่ำแย่ลงอย่างรวดเร็วและไม่เหมาะในทางปฏิบัติ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เพราะผู้คนที่หายใจอยู่ทุกวี่วัน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เค้าไม่สามารถแยกแยะได้ว่าในอากาศมีสารก่อมะเร็งอะไรอยู่บ้าง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ที่สำคัญเป็นการส่งสัญญาณให้รัฐบาลของทุกประเทศทั่วโลก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ต้องช่วยกันรณรงค์ให้ความสำคัญกับเรื่องมลพิษทางอากาศอย่างจริงจังกันเป็นการด่วน</w:t>
      </w:r>
    </w:p>
    <w:p w:rsidR="000441BB" w:rsidRPr="000441BB" w:rsidRDefault="000441BB" w:rsidP="000441B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ทบวงวิจัยมะเร็งระหว่างประเทศออกมาเน้นย้ำเรื่องมลพิษทางอากาศจัดเป็นสารก่อมะเร็งในกลุ่มที่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1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คือมีหลักฐานชัดเจนแล้วว่าเป็นสารก่อมะเร็งในมนุษย์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และเป็นสาเหตุที่สำคัญของมะเร็งปอด สถิติในปี พ.ศ. 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2553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ทั่วโลกมีผู้ป่วยเสียชีวิตจากมะเร็งปอดสูงถึง 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223,000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ราย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อันเป็นผลมาจากมลพิษทางอากาศ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ในประเทศที่มีประชากรหนาแน่นและมีการเติบโตของชุมชนเมืองและอุตสาหกรรมอย่างรวดเร็ว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เช่น ประเทศจีน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นอกจากนั้นยังมีหลักฐานว่าอากาศพิษยังเพิ่มความเสี่ยงของการเกิดมะเร็งกระเพาะปัสสาวะอีกด้วย</w:t>
      </w:r>
    </w:p>
    <w:p w:rsidR="000441BB" w:rsidRPr="000441BB" w:rsidRDefault="000441BB" w:rsidP="000441B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หลายคนอาจเข้าใจว่าควันบุหรี่มีอันตรายมากกว่าอากาศข้างถนนที่รถติด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ครั้งนี้ทั้งสองหน่วยงานข้างต้นออกมายืนยันอย่างชัดเจนแล้วว่า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มลพิษทางอากาศเป็นแหล่งรวมสารก่อมะเร็งตัวการใหญ่ที่สุด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อันตรายมากกว่าการได้รับควันบุหรี่เสียอีก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ที่สำคัญคือมันยากที่จะหลีกเลี่ยงในชีวิตประจำวัน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เห็นทีบ้านเราต้องมาร่วมกันรณรงค์เรื่องมลพิษทางอากาศอย่างเอาจริงเอาจังมากกว่าเดิมเสียที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ยกตัวอย่างเช่น เข้มงวดเรื่องโรงงานอุตสาหกรรมและรถยนต์ที่ปล่อยควันพิษ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ส่งเสริมการสวมหน้ากากอนามัย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ติดตั้งเครื่องตรวจสภาพอากาศให้มากขึ้นและมีป้ายรายงานผลสภาพอากาศในถนนที่การจราจรหนาแน่นและในชุมชนแออัดให้ครบทุกจุดทุกทางแยกรถติด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และที่สำคัญสามารถรายงานผลได้ถูกต้อง ณ เวลานั้นๆ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ถ้าพื้นที่ไหนสภาพอากาศเป็นอันตรายต่อสุขภาพ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ก็ต้องห้ามรถยนต์เข้าในบริเวณนั้นชั่วคราวจนกว่าสภาพอากาศจะดีขึ้น แบบที่หลายๆ</w:t>
      </w:r>
      <w:r w:rsidRPr="000441B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441BB">
        <w:rPr>
          <w:rFonts w:ascii="Tahoma" w:eastAsia="Times New Roman" w:hAnsi="Tahoma" w:cs="Tahoma"/>
          <w:color w:val="525252"/>
          <w:sz w:val="20"/>
          <w:szCs w:val="20"/>
          <w:cs/>
        </w:rPr>
        <w:t>เมืองที่เค้าใส่ใจเรื่องสิ่งแวดล้อมและสุขภาพมากกว่าบ้านเราเค้าทำกันนะครับ...ขอบอก</w:t>
      </w:r>
    </w:p>
    <w:p w:rsidR="000441BB" w:rsidRDefault="000441BB" w:rsidP="005D2330">
      <w:pPr>
        <w:rPr>
          <w:rFonts w:hint="cs"/>
        </w:rPr>
      </w:pPr>
    </w:p>
    <w:p w:rsidR="000441BB" w:rsidRPr="005D2330" w:rsidRDefault="000441BB" w:rsidP="005D2330">
      <w:pPr>
        <w:rPr>
          <w:rFonts w:hint="cs"/>
        </w:rPr>
      </w:pPr>
      <w:bookmarkStart w:id="0" w:name="_GoBack"/>
      <w:bookmarkEnd w:id="0"/>
    </w:p>
    <w:sectPr w:rsidR="000441BB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0441BB"/>
    <w:rsid w:val="0008115C"/>
    <w:rsid w:val="002345D7"/>
    <w:rsid w:val="002D4300"/>
    <w:rsid w:val="0034127C"/>
    <w:rsid w:val="00522D50"/>
    <w:rsid w:val="005650D1"/>
    <w:rsid w:val="00591DF5"/>
    <w:rsid w:val="005D14E1"/>
    <w:rsid w:val="005D2330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157DF"/>
    <w:rsid w:val="00CC6D01"/>
    <w:rsid w:val="00CD0172"/>
    <w:rsid w:val="00E512AF"/>
    <w:rsid w:val="00E60D6B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64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8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6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2014-05-06T03:23:00Z</dcterms:created>
  <dcterms:modified xsi:type="dcterms:W3CDTF">2014-05-06T03:23:00Z</dcterms:modified>
</cp:coreProperties>
</file>