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23" w:rsidRPr="00894323" w:rsidRDefault="00894323" w:rsidP="00894323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894323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</w:t>
      </w:r>
      <w:bookmarkStart w:id="0" w:name="_GoBack"/>
      <w:bookmarkEnd w:id="0"/>
      <w:r w:rsidRPr="00894323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ง :</w:t>
      </w:r>
      <w:r w:rsidRPr="00894323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  <w:t xml:space="preserve"> </w:t>
      </w:r>
      <w:r w:rsidRPr="00894323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น้ำมันดิบรั่วก่อมะเร็ง</w:t>
      </w:r>
    </w:p>
    <w:p w:rsidR="00894323" w:rsidRPr="00894323" w:rsidRDefault="00894323" w:rsidP="00894323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894323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:</w:t>
      </w:r>
      <w:r w:rsidRPr="0089432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894323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น้ำมันดิบรั่วก่อมะเร็ง : นพ.วีรวุฒิ อิ่มสำราญ</w:t>
      </w:r>
      <w:r w:rsidRPr="00894323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894323" w:rsidRPr="00894323" w:rsidRDefault="00894323" w:rsidP="0089432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4323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894323" w:rsidRPr="00894323" w:rsidRDefault="00894323" w:rsidP="0089432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4323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ข่าวการรั่วไหลของน้ำมันดิบในทะเล จ.ระยอง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เป็นข่าวใหญ่คึกโครมอยู่หลายวัน ภาพคราบน้ำมันสีดำเหนียวข้นสกปรกลอยอยู่ใกล้ชายหาด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บนหาดทราย บนโขดหินชายฝั่งอ่าวพร้าว เกาะเสม็ด ทำเอานักท่องเที่ยวหนีกลับไปหมด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ยิ่งไปกว่านั้นผู้บริโภคยังพากันไม่กล้ากินอาหารทะเลจากทะเลระยองเสียอีก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ทำเอาเศรษฐกิจแถบนั้นซบเซาลงไปทันตาเห็น</w:t>
      </w:r>
    </w:p>
    <w:p w:rsidR="00894323" w:rsidRPr="00894323" w:rsidRDefault="00894323" w:rsidP="0089432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4323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โดยทั่วไปเมื่อมีการรั่วของน้ำมันดิบลงทะเลจำนวนมากเกิดขึ้น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แนวทางปฏิบัติที่เป็นที่ยอมรับในทางสากลคือต้องรีบหาทางควบคุมไม่ให้การกระจายของน้ำมันดิบขยายวงกว้างออกไป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กันคนที่อยู่ละแวกนั้นออกนอกพื้นที่ ห้ามจับสัตว์น้ำบริเวณนั้นมาบริโภค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แม้ว่าบรรดาสัตว์น้ำจะพากันหนีออกจากบริเวณนั้นโดยธรรมชาติอยู่แล้ว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แต่พวกสัตว์ที่เคลื่อนไหวได้ช้า เช่น พวกหอยชนิดต่างๆ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ก็มีโอกาสได้รับสารพิษจากน้ำมันดิบคือพวกสารไฮโดรคาร์บอน พวกโลหะหนัก เช่น สังกะสี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แมงกานีส สารหนู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ซึ่งสัตว์ทะเลทั้งหลายที่ได้รับสารพิษเหล่านี้ก็จะส่งผลกระทบต่อสุขภาพผู้บริโภคได้ทั้งระยะสั้นและระยะยาว</w:t>
      </w:r>
    </w:p>
    <w:p w:rsidR="00894323" w:rsidRPr="00894323" w:rsidRDefault="00894323" w:rsidP="0089432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4323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ผลกระทบต่อสุขภาพในระยะยาวที่น่ากลัวเป็นอะไรไปไม่ได้นอกจากมะเร็ง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จากการที่ในน้ำมันดิบมีสารโพลีไซคลิกอะโรมาติกไฮโดรคาร์บอน หรือสารพีเอเอช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ที่สำคัญคือเจ้าสารพีเอเอชที่ว่าเป็นกลุ่มของสารก่อมะเร็งที่มีสมาชิกมากมายหลายตัวไม่ต่ำกว่า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18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ตัว เป็นสาเหตุของมะเร็งหลายชนิด เช่น มะเร็งปอด มะเร็งผิวหนัง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มะเร็งเม็ดเลือดขาว สารพีเอเอชสามารถเข้าสู่ร่างกายทั้งทางการหายใจ การสัมผัสโดยตรง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การบริโภคสัตว์ทะเลที่มีการสะสมของสารพีเอเอชอยู่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เพราะฉะนั้นไม่ว่าจะเป็นคนในพื้นที่ใกล้เคียง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บรรดาอาสาสมัครจิตอาสาที่เข้าไปช่วยเก็บกวาดคราบน้ำมันจำเป็นอย่างยิ่งที่ต้องรู้จักการป้องกันตัวอย่างถูกวิธี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ด้วยการสวมชุดป้องกัน หมวก แว่นตา ถุงมือ หน้ากากอนามัย รองเท้าบู๊ท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ไม่เช่นนั้นก็มีโอกาสสูงที่จะได้รับสารก่อมะเร็งติดตัวกลับไปเป็นของแถมโดยไม่รู้ตัว</w:t>
      </w:r>
    </w:p>
    <w:p w:rsidR="00894323" w:rsidRPr="00894323" w:rsidRDefault="00894323" w:rsidP="00894323">
      <w:pPr>
        <w:spacing w:before="100" w:beforeAutospacing="1" w:after="100" w:afterAutospacing="1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894323">
        <w:rPr>
          <w:rFonts w:ascii="Tahoma" w:eastAsia="Times New Roman" w:hAnsi="Tahoma" w:cs="Tahoma"/>
          <w:color w:val="525252"/>
          <w:sz w:val="20"/>
          <w:szCs w:val="20"/>
        </w:rPr>
        <w:t>                       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ในส่วนของประชาชนผู้บริโภคนอกจากจะต้องหลีกเลี่ยงอาหารทะเลจากท้องทะเลแถบนั้นแล้ว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ยังต้องสังเกตอาหารทะเลสดที่จะซื้อมาบริโภคในช่วงนี้ด้วย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ส่วนที่เหลือเป็นหน้าที่หลักของหน่วยงานที่เกี่ยวข้องที่ต้องเฝ้าติดตามคุณภาพของอาหารทะเลบริเวณนั้น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ด้วยการตรวจหาสารพีเอเอชในอาหารทะเลสดเป็นระยะติดต่อกันอย่างน้อย 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6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เดือน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โดยสัตว์ทะเลที่มีโอกาสเสี่ยงที่จะมีการสะสมสารกลุ่มพีเอเอช ได้แก่ กุ้ง ปู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หอยนางรม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เนื่องจากสัตว์กลุ่มนี้มีความสามารถในการกำจัดสารพิษออกจากร่างกายได้น้อยกว่าสัตว์ทะเลประเภทอื่น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แต่ตอนนี้ยังไม่มีข่าวการตรวจพบสารพีเอเอชจากสัตว์ทะเลบริเวณนั้นแต่อย่างใด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ผู้บริโภคจึงมั่นใจได้ระดับหนึ่งในเวลานี้ แต่ชาวบ้านแถบนั้นก็อย่าเพิ่งชะล่าใจ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เพราะพื้นที่แถบภาคตะวันออกมักมีข่าวสารเคมีต่างๆ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รั่วจากโรงงานอุตสาหกรรมแถวนั้นเป็นระยะและมีรายงานประชาชนละแวกนั้นป่วยเป็นโรคทางเดินหายใจเรื้อรังและมะเร็งจากสภาวะแวดล้อมมากกว่าพื้นที่อื่นอยู่แล้ว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ก็ต้องพยายามอยู่ให้ห่างและรู้จักป้องกันตัวเองจากสารก่อมะเร็งเหล่านั้นล่ะครับ</w:t>
      </w:r>
      <w:r w:rsidRPr="00894323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894323">
        <w:rPr>
          <w:rFonts w:ascii="Tahoma" w:eastAsia="Times New Roman" w:hAnsi="Tahoma" w:cs="Tahoma"/>
          <w:color w:val="525252"/>
          <w:sz w:val="20"/>
          <w:szCs w:val="20"/>
          <w:cs/>
        </w:rPr>
        <w:t>ปลอดภัยที่สุด...เชื่อผมสิ</w:t>
      </w:r>
    </w:p>
    <w:p w:rsidR="008F52D9" w:rsidRPr="00894323" w:rsidRDefault="008F52D9" w:rsidP="00894323"/>
    <w:sectPr w:rsidR="008F52D9" w:rsidRPr="008943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4C"/>
    <w:rsid w:val="0057484C"/>
    <w:rsid w:val="00894323"/>
    <w:rsid w:val="008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484C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84C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7484C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57484C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5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29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46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1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91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445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4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058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2014-05-06T04:01:00Z</dcterms:created>
  <dcterms:modified xsi:type="dcterms:W3CDTF">2014-05-06T04:01:00Z</dcterms:modified>
</cp:coreProperties>
</file>